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107" w:rsidRDefault="00E83829" w:rsidP="00307107">
      <w:pPr>
        <w:spacing w:line="360" w:lineRule="auto"/>
        <w:outlineLvl w:val="0"/>
        <w:rPr>
          <w:rFonts w:ascii="Arial" w:hAnsi="Arial" w:cs="Arial"/>
          <w:sz w:val="22"/>
          <w:szCs w:val="22"/>
        </w:rPr>
      </w:pPr>
      <w:r>
        <w:rPr>
          <w:rFonts w:ascii="Arial" w:hAnsi="Arial" w:cs="Arial"/>
          <w:sz w:val="22"/>
          <w:szCs w:val="22"/>
        </w:rPr>
        <w:t>Datum: 1</w:t>
      </w:r>
      <w:r w:rsidR="003B2D33">
        <w:rPr>
          <w:rFonts w:ascii="Arial" w:hAnsi="Arial" w:cs="Arial"/>
          <w:sz w:val="22"/>
          <w:szCs w:val="22"/>
        </w:rPr>
        <w:t>6</w:t>
      </w:r>
      <w:r w:rsidR="004D0882">
        <w:rPr>
          <w:rFonts w:ascii="Arial" w:hAnsi="Arial" w:cs="Arial"/>
          <w:sz w:val="22"/>
          <w:szCs w:val="22"/>
        </w:rPr>
        <w:t>.10</w:t>
      </w:r>
      <w:r w:rsidR="00307107" w:rsidRPr="00820149">
        <w:rPr>
          <w:rFonts w:ascii="Arial" w:hAnsi="Arial" w:cs="Arial"/>
          <w:sz w:val="22"/>
          <w:szCs w:val="22"/>
        </w:rPr>
        <w:t>.20</w:t>
      </w:r>
      <w:r w:rsidR="00307107">
        <w:rPr>
          <w:rFonts w:ascii="Arial" w:hAnsi="Arial" w:cs="Arial"/>
          <w:sz w:val="22"/>
          <w:szCs w:val="22"/>
        </w:rPr>
        <w:t>20</w:t>
      </w:r>
    </w:p>
    <w:p w:rsidR="00307107" w:rsidRDefault="00307107" w:rsidP="00307107">
      <w:pPr>
        <w:pStyle w:val="StandardWeb"/>
        <w:widowControl w:val="0"/>
        <w:spacing w:before="0" w:beforeAutospacing="0" w:after="0" w:afterAutospacing="0" w:line="360" w:lineRule="auto"/>
        <w:jc w:val="both"/>
        <w:rPr>
          <w:rFonts w:ascii="Arial" w:hAnsi="Arial" w:cs="Arial"/>
          <w:i/>
          <w:color w:val="333333"/>
          <w:sz w:val="22"/>
          <w:szCs w:val="22"/>
          <w:u w:val="single"/>
        </w:rPr>
      </w:pPr>
    </w:p>
    <w:p w:rsidR="00FC0D8D" w:rsidRPr="00FC0D8D" w:rsidRDefault="00FC0D8D" w:rsidP="00FC0D8D">
      <w:pPr>
        <w:widowControl w:val="0"/>
        <w:spacing w:line="360" w:lineRule="auto"/>
        <w:jc w:val="both"/>
        <w:rPr>
          <w:rFonts w:ascii="Arial" w:hAnsi="Arial" w:cs="Arial"/>
          <w:bCs/>
          <w:color w:val="000000" w:themeColor="text1"/>
          <w:sz w:val="22"/>
          <w:szCs w:val="22"/>
          <w:u w:val="single"/>
          <w:shd w:val="clear" w:color="auto" w:fill="FFFFFF"/>
        </w:rPr>
      </w:pPr>
      <w:r w:rsidRPr="00FC0D8D">
        <w:rPr>
          <w:rFonts w:ascii="Arial" w:hAnsi="Arial" w:cs="Arial"/>
          <w:bCs/>
          <w:color w:val="000000" w:themeColor="text1"/>
          <w:sz w:val="22"/>
          <w:szCs w:val="22"/>
          <w:u w:val="single"/>
          <w:shd w:val="clear" w:color="auto" w:fill="FFFFFF"/>
        </w:rPr>
        <w:t>DEUTSCHE ROCKWOOL</w:t>
      </w:r>
    </w:p>
    <w:p w:rsidR="00FC0D8D" w:rsidRPr="00FC0D8D" w:rsidRDefault="00FC0D8D" w:rsidP="00FC0D8D">
      <w:pPr>
        <w:widowControl w:val="0"/>
        <w:spacing w:line="360" w:lineRule="auto"/>
        <w:jc w:val="both"/>
        <w:rPr>
          <w:rFonts w:ascii="Arial" w:hAnsi="Arial" w:cs="Arial"/>
          <w:b/>
          <w:color w:val="000000" w:themeColor="text1"/>
          <w:sz w:val="28"/>
          <w:szCs w:val="28"/>
          <w:shd w:val="clear" w:color="auto" w:fill="FFFFFF"/>
        </w:rPr>
      </w:pPr>
      <w:r w:rsidRPr="00FC0D8D">
        <w:rPr>
          <w:rFonts w:ascii="Arial" w:hAnsi="Arial" w:cs="Arial"/>
          <w:b/>
          <w:color w:val="000000" w:themeColor="text1"/>
          <w:sz w:val="28"/>
          <w:szCs w:val="28"/>
          <w:shd w:val="clear" w:color="auto" w:fill="FFFFFF"/>
        </w:rPr>
        <w:t>MdEP Radtke im Werk Gladbeck</w:t>
      </w:r>
    </w:p>
    <w:p w:rsidR="00FC0D8D" w:rsidRDefault="00FC0D8D" w:rsidP="00FC0D8D">
      <w:pPr>
        <w:widowControl w:val="0"/>
        <w:spacing w:line="360" w:lineRule="auto"/>
        <w:jc w:val="both"/>
        <w:rPr>
          <w:rFonts w:ascii="Arial" w:hAnsi="Arial" w:cs="Arial"/>
          <w:color w:val="000000" w:themeColor="text1"/>
          <w:sz w:val="22"/>
          <w:szCs w:val="22"/>
          <w:shd w:val="clear" w:color="auto" w:fill="FFFFFF"/>
        </w:rPr>
      </w:pPr>
    </w:p>
    <w:p w:rsidR="00FC0D8D" w:rsidRPr="003A20E6" w:rsidRDefault="00AA28F1" w:rsidP="00FC0D8D">
      <w:pPr>
        <w:widowControl w:val="0"/>
        <w:spacing w:line="360" w:lineRule="auto"/>
        <w:jc w:val="both"/>
        <w:rPr>
          <w:rFonts w:ascii="Arial" w:hAnsi="Arial" w:cs="Arial"/>
          <w:b/>
          <w:bCs/>
          <w:color w:val="000000" w:themeColor="text1"/>
          <w:sz w:val="22"/>
          <w:szCs w:val="22"/>
        </w:rPr>
      </w:pPr>
      <w:r>
        <w:rPr>
          <w:rFonts w:ascii="Arial" w:hAnsi="Arial" w:cs="Arial"/>
          <w:b/>
          <w:bCs/>
          <w:color w:val="000000" w:themeColor="text1"/>
          <w:sz w:val="22"/>
          <w:szCs w:val="22"/>
          <w:shd w:val="clear" w:color="auto" w:fill="FFFFFF"/>
        </w:rPr>
        <w:t xml:space="preserve">Gladbeck </w:t>
      </w:r>
      <w:bookmarkStart w:id="0" w:name="_GoBack"/>
      <w:bookmarkEnd w:id="0"/>
      <w:r w:rsidR="00FC0D8D">
        <w:rPr>
          <w:rFonts w:ascii="Arial" w:hAnsi="Arial" w:cs="Arial"/>
          <w:b/>
          <w:bCs/>
          <w:color w:val="000000" w:themeColor="text1"/>
          <w:sz w:val="22"/>
          <w:szCs w:val="22"/>
          <w:shd w:val="clear" w:color="auto" w:fill="FFFFFF"/>
        </w:rPr>
        <w:t xml:space="preserve">– </w:t>
      </w:r>
      <w:r w:rsidR="00FC0D8D" w:rsidRPr="003A20E6">
        <w:rPr>
          <w:rFonts w:ascii="Arial" w:hAnsi="Arial" w:cs="Arial"/>
          <w:b/>
          <w:bCs/>
          <w:color w:val="000000" w:themeColor="text1"/>
          <w:sz w:val="22"/>
          <w:szCs w:val="22"/>
          <w:shd w:val="clear" w:color="auto" w:fill="FFFFFF"/>
        </w:rPr>
        <w:t>Dennis Radtke</w:t>
      </w:r>
      <w:r w:rsidR="00FC0D8D">
        <w:rPr>
          <w:rFonts w:ascii="Arial" w:hAnsi="Arial" w:cs="Arial"/>
          <w:b/>
          <w:bCs/>
          <w:color w:val="000000" w:themeColor="text1"/>
          <w:sz w:val="22"/>
          <w:szCs w:val="22"/>
          <w:shd w:val="clear" w:color="auto" w:fill="FFFFFF"/>
        </w:rPr>
        <w:t xml:space="preserve">, seit 2017 Mitglied des Europäischen Parlaments, </w:t>
      </w:r>
      <w:r w:rsidR="00FC0D8D" w:rsidRPr="00B43443">
        <w:rPr>
          <w:rFonts w:ascii="Arial" w:hAnsi="Arial" w:cs="Arial"/>
          <w:b/>
          <w:bCs/>
          <w:color w:val="000000" w:themeColor="text1"/>
          <w:sz w:val="22"/>
          <w:szCs w:val="22"/>
        </w:rPr>
        <w:t>wurde 1979 im Bochumer Stadtteil Wattenscheid geboren und ist seiner Heimat, dem Ruhrgebiet</w:t>
      </w:r>
      <w:r w:rsidR="00FC0D8D">
        <w:rPr>
          <w:rFonts w:ascii="Arial" w:hAnsi="Arial" w:cs="Arial"/>
          <w:b/>
          <w:bCs/>
          <w:color w:val="000000" w:themeColor="text1"/>
          <w:sz w:val="22"/>
          <w:szCs w:val="22"/>
        </w:rPr>
        <w:t>,</w:t>
      </w:r>
      <w:r w:rsidR="00FC0D8D" w:rsidRPr="00B43443">
        <w:rPr>
          <w:rFonts w:ascii="Arial" w:hAnsi="Arial" w:cs="Arial"/>
          <w:b/>
          <w:bCs/>
          <w:color w:val="000000" w:themeColor="text1"/>
          <w:sz w:val="22"/>
          <w:szCs w:val="22"/>
        </w:rPr>
        <w:t xml:space="preserve"> bis heute eng verbunden. Am 23. September besuchte </w:t>
      </w:r>
      <w:r w:rsidR="00FC0D8D">
        <w:rPr>
          <w:rFonts w:ascii="Arial" w:hAnsi="Arial" w:cs="Arial"/>
          <w:b/>
          <w:bCs/>
          <w:color w:val="000000" w:themeColor="text1"/>
          <w:sz w:val="22"/>
          <w:szCs w:val="22"/>
        </w:rPr>
        <w:t>er deshalb mit großem Interesse</w:t>
      </w:r>
      <w:r w:rsidR="00FC0D8D" w:rsidRPr="00B43443">
        <w:rPr>
          <w:rFonts w:ascii="Arial" w:hAnsi="Arial" w:cs="Arial"/>
          <w:b/>
          <w:bCs/>
          <w:color w:val="000000" w:themeColor="text1"/>
          <w:sz w:val="22"/>
          <w:szCs w:val="22"/>
        </w:rPr>
        <w:t xml:space="preserve"> das Werk der </w:t>
      </w:r>
      <w:r w:rsidR="00FC0D8D">
        <w:rPr>
          <w:rFonts w:ascii="Arial" w:hAnsi="Arial" w:cs="Arial"/>
          <w:b/>
          <w:bCs/>
          <w:color w:val="000000" w:themeColor="text1"/>
          <w:sz w:val="22"/>
          <w:szCs w:val="22"/>
        </w:rPr>
        <w:t>DEUTSCHEN ROCKWOOL</w:t>
      </w:r>
      <w:r w:rsidR="00FC0D8D" w:rsidRPr="00B43443">
        <w:rPr>
          <w:rFonts w:ascii="Arial" w:hAnsi="Arial" w:cs="Arial"/>
          <w:b/>
          <w:bCs/>
          <w:color w:val="000000" w:themeColor="text1"/>
          <w:sz w:val="22"/>
          <w:szCs w:val="22"/>
        </w:rPr>
        <w:t xml:space="preserve"> in Gladbeck.</w:t>
      </w:r>
      <w:r w:rsidR="00FC0D8D">
        <w:rPr>
          <w:rFonts w:ascii="Arial" w:hAnsi="Arial" w:cs="Arial"/>
          <w:b/>
          <w:bCs/>
          <w:color w:val="000000" w:themeColor="text1"/>
          <w:sz w:val="22"/>
          <w:szCs w:val="22"/>
        </w:rPr>
        <w:t xml:space="preserve"> Radtke ist heute</w:t>
      </w:r>
      <w:r w:rsidR="00FC0D8D" w:rsidRPr="00B43443">
        <w:rPr>
          <w:rFonts w:ascii="Arial" w:hAnsi="Arial" w:cs="Arial"/>
          <w:b/>
          <w:bCs/>
          <w:color w:val="000000" w:themeColor="text1"/>
          <w:sz w:val="22"/>
          <w:szCs w:val="22"/>
          <w:shd w:val="clear" w:color="auto" w:fill="FFFFFF"/>
        </w:rPr>
        <w:t xml:space="preserve"> </w:t>
      </w:r>
      <w:r w:rsidR="00FC0D8D">
        <w:rPr>
          <w:rFonts w:ascii="Arial" w:hAnsi="Arial" w:cs="Arial"/>
          <w:b/>
          <w:bCs/>
          <w:color w:val="000000" w:themeColor="text1"/>
          <w:sz w:val="22"/>
          <w:szCs w:val="22"/>
          <w:shd w:val="clear" w:color="auto" w:fill="FFFFFF"/>
        </w:rPr>
        <w:t>u.a.</w:t>
      </w:r>
      <w:r w:rsidR="00FC0D8D" w:rsidRPr="003A20E6">
        <w:rPr>
          <w:rFonts w:ascii="Arial" w:hAnsi="Arial" w:cs="Arial"/>
          <w:b/>
          <w:bCs/>
          <w:color w:val="000000" w:themeColor="text1"/>
          <w:sz w:val="22"/>
          <w:szCs w:val="22"/>
          <w:shd w:val="clear" w:color="auto" w:fill="FFFFFF"/>
        </w:rPr>
        <w:t xml:space="preserve"> Koordinator seiner Fraktion im Ausschuss für Beschäftigung und soziale Angelegenheiten.</w:t>
      </w:r>
    </w:p>
    <w:p w:rsidR="00FC0D8D" w:rsidRPr="00B43443" w:rsidRDefault="00FC0D8D" w:rsidP="00FC0D8D">
      <w:pPr>
        <w:pStyle w:val="StandardWeb"/>
        <w:widowControl w:val="0"/>
        <w:spacing w:before="0" w:beforeAutospacing="0" w:after="0" w:afterAutospacing="0" w:line="360" w:lineRule="auto"/>
        <w:jc w:val="both"/>
        <w:textAlignment w:val="baseline"/>
        <w:rPr>
          <w:rFonts w:ascii="Arial" w:hAnsi="Arial" w:cs="Arial"/>
          <w:color w:val="000000" w:themeColor="text1"/>
          <w:sz w:val="22"/>
          <w:szCs w:val="22"/>
        </w:rPr>
      </w:pPr>
    </w:p>
    <w:p w:rsidR="00FC0D8D" w:rsidRDefault="00FC0D8D" w:rsidP="00FC0D8D">
      <w:pPr>
        <w:pStyle w:val="StandardWeb"/>
        <w:widowControl w:val="0"/>
        <w:spacing w:before="0" w:beforeAutospacing="0" w:after="0" w:afterAutospacing="0" w:line="360" w:lineRule="auto"/>
        <w:jc w:val="both"/>
        <w:textAlignment w:val="baseline"/>
        <w:rPr>
          <w:rFonts w:ascii="Arial" w:hAnsi="Arial" w:cs="Arial"/>
          <w:color w:val="000000" w:themeColor="text1"/>
          <w:sz w:val="22"/>
          <w:szCs w:val="22"/>
          <w:shd w:val="clear" w:color="auto" w:fill="FCFCFC"/>
        </w:rPr>
      </w:pPr>
      <w:r w:rsidRPr="00B43443">
        <w:rPr>
          <w:rFonts w:ascii="Arial" w:hAnsi="Arial" w:cs="Arial"/>
          <w:color w:val="000000" w:themeColor="text1"/>
          <w:sz w:val="22"/>
          <w:szCs w:val="22"/>
        </w:rPr>
        <w:t xml:space="preserve">Als Mitglied der Gewerkschaft für Bergbau, Chemie und Energie (IG BCE), </w:t>
      </w:r>
      <w:r w:rsidRPr="003A20E6">
        <w:rPr>
          <w:rFonts w:ascii="Arial" w:hAnsi="Arial" w:cs="Arial"/>
          <w:color w:val="000000" w:themeColor="text1"/>
          <w:sz w:val="22"/>
          <w:szCs w:val="22"/>
          <w:shd w:val="clear" w:color="auto" w:fill="FCFCFC"/>
        </w:rPr>
        <w:t>Landesvorsitzender der Christlich Demokratische</w:t>
      </w:r>
      <w:r w:rsidRPr="00B43443">
        <w:rPr>
          <w:rFonts w:ascii="Arial" w:hAnsi="Arial" w:cs="Arial"/>
          <w:color w:val="000000" w:themeColor="text1"/>
          <w:sz w:val="22"/>
          <w:szCs w:val="22"/>
          <w:shd w:val="clear" w:color="auto" w:fill="FCFCFC"/>
        </w:rPr>
        <w:t>n</w:t>
      </w:r>
      <w:r w:rsidRPr="003A20E6">
        <w:rPr>
          <w:rFonts w:ascii="Arial" w:hAnsi="Arial" w:cs="Arial"/>
          <w:color w:val="000000" w:themeColor="text1"/>
          <w:sz w:val="22"/>
          <w:szCs w:val="22"/>
          <w:shd w:val="clear" w:color="auto" w:fill="FCFCFC"/>
        </w:rPr>
        <w:t xml:space="preserve"> Arbeitnehmerschaft</w:t>
      </w:r>
      <w:r w:rsidRPr="00B43443">
        <w:rPr>
          <w:rFonts w:ascii="Arial" w:hAnsi="Arial" w:cs="Arial"/>
          <w:color w:val="000000" w:themeColor="text1"/>
          <w:sz w:val="22"/>
          <w:szCs w:val="22"/>
          <w:shd w:val="clear" w:color="auto" w:fill="FCFCFC"/>
        </w:rPr>
        <w:t xml:space="preserve"> (</w:t>
      </w:r>
      <w:r w:rsidRPr="003A20E6">
        <w:rPr>
          <w:rFonts w:ascii="Arial" w:hAnsi="Arial" w:cs="Arial"/>
          <w:color w:val="000000" w:themeColor="text1"/>
          <w:sz w:val="22"/>
          <w:szCs w:val="22"/>
          <w:shd w:val="clear" w:color="auto" w:fill="FCFCFC"/>
        </w:rPr>
        <w:t>CDA</w:t>
      </w:r>
      <w:r w:rsidRPr="00B43443">
        <w:rPr>
          <w:rFonts w:ascii="Arial" w:hAnsi="Arial" w:cs="Arial"/>
          <w:color w:val="000000" w:themeColor="text1"/>
          <w:sz w:val="22"/>
          <w:szCs w:val="22"/>
          <w:shd w:val="clear" w:color="auto" w:fill="FCFCFC"/>
        </w:rPr>
        <w:t>)</w:t>
      </w:r>
      <w:r w:rsidRPr="003A20E6">
        <w:rPr>
          <w:rFonts w:ascii="Arial" w:hAnsi="Arial" w:cs="Arial"/>
          <w:color w:val="000000" w:themeColor="text1"/>
          <w:sz w:val="22"/>
          <w:szCs w:val="22"/>
          <w:shd w:val="clear" w:color="auto" w:fill="FCFCFC"/>
        </w:rPr>
        <w:t xml:space="preserve"> Nordrhein-Westfalen und stellvertretender Bundesvorsitzender der CDA Deutschlands </w:t>
      </w:r>
      <w:r w:rsidRPr="00B43443">
        <w:rPr>
          <w:rFonts w:ascii="Arial" w:hAnsi="Arial" w:cs="Arial"/>
          <w:color w:val="000000" w:themeColor="text1"/>
          <w:sz w:val="22"/>
          <w:szCs w:val="22"/>
          <w:shd w:val="clear" w:color="auto" w:fill="FCFCFC"/>
        </w:rPr>
        <w:t xml:space="preserve">interessierte sich Radtke vor allem für die </w:t>
      </w:r>
      <w:r>
        <w:rPr>
          <w:rFonts w:ascii="Arial" w:hAnsi="Arial" w:cs="Arial"/>
          <w:color w:val="000000" w:themeColor="text1"/>
          <w:sz w:val="22"/>
          <w:szCs w:val="22"/>
          <w:shd w:val="clear" w:color="auto" w:fill="FCFCFC"/>
        </w:rPr>
        <w:t>Sicht</w:t>
      </w:r>
      <w:r w:rsidRPr="00B43443">
        <w:rPr>
          <w:rFonts w:ascii="Arial" w:hAnsi="Arial" w:cs="Arial"/>
          <w:color w:val="000000" w:themeColor="text1"/>
          <w:sz w:val="22"/>
          <w:szCs w:val="22"/>
          <w:shd w:val="clear" w:color="auto" w:fill="FCFCFC"/>
        </w:rPr>
        <w:t xml:space="preserve"> der </w:t>
      </w:r>
      <w:r>
        <w:rPr>
          <w:rFonts w:ascii="Arial" w:hAnsi="Arial" w:cs="Arial"/>
          <w:color w:val="000000" w:themeColor="text1"/>
          <w:sz w:val="22"/>
          <w:szCs w:val="22"/>
          <w:shd w:val="clear" w:color="auto" w:fill="FCFCFC"/>
        </w:rPr>
        <w:t>DEUTSCHEN ROCKWOOL</w:t>
      </w:r>
      <w:r w:rsidRPr="00B43443">
        <w:rPr>
          <w:rFonts w:ascii="Arial" w:hAnsi="Arial" w:cs="Arial"/>
          <w:color w:val="000000" w:themeColor="text1"/>
          <w:sz w:val="22"/>
          <w:szCs w:val="22"/>
          <w:shd w:val="clear" w:color="auto" w:fill="FCFCFC"/>
        </w:rPr>
        <w:t xml:space="preserve"> </w:t>
      </w:r>
      <w:r>
        <w:rPr>
          <w:rFonts w:ascii="Arial" w:hAnsi="Arial" w:cs="Arial"/>
          <w:color w:val="000000" w:themeColor="text1"/>
          <w:sz w:val="22"/>
          <w:szCs w:val="22"/>
          <w:shd w:val="clear" w:color="auto" w:fill="FCFCFC"/>
        </w:rPr>
        <w:t>als Arbeitgeber auf</w:t>
      </w:r>
      <w:r w:rsidRPr="00B43443">
        <w:rPr>
          <w:rFonts w:ascii="Arial" w:hAnsi="Arial" w:cs="Arial"/>
          <w:color w:val="000000" w:themeColor="text1"/>
          <w:sz w:val="22"/>
          <w:szCs w:val="22"/>
          <w:shd w:val="clear" w:color="auto" w:fill="FCFCFC"/>
        </w:rPr>
        <w:t xml:space="preserve"> das Konjunkturjahr 2021 und die weitere Entwicklung der Beschäftigungslage im Ruhrgebiet</w:t>
      </w:r>
      <w:r w:rsidRPr="003A20E6">
        <w:rPr>
          <w:rFonts w:ascii="Arial" w:hAnsi="Arial" w:cs="Arial"/>
          <w:color w:val="000000" w:themeColor="text1"/>
          <w:sz w:val="22"/>
          <w:szCs w:val="22"/>
          <w:shd w:val="clear" w:color="auto" w:fill="FCFCFC"/>
        </w:rPr>
        <w:t>.</w:t>
      </w:r>
      <w:r>
        <w:rPr>
          <w:rFonts w:ascii="Arial" w:hAnsi="Arial" w:cs="Arial"/>
          <w:color w:val="000000" w:themeColor="text1"/>
          <w:sz w:val="22"/>
          <w:szCs w:val="22"/>
          <w:shd w:val="clear" w:color="auto" w:fill="FCFCFC"/>
        </w:rPr>
        <w:t xml:space="preserve"> </w:t>
      </w:r>
      <w:r w:rsidRPr="003A20E6">
        <w:rPr>
          <w:rFonts w:ascii="Arial" w:hAnsi="Arial" w:cs="Arial"/>
          <w:color w:val="000000" w:themeColor="text1"/>
          <w:sz w:val="22"/>
          <w:szCs w:val="22"/>
          <w:shd w:val="clear" w:color="auto" w:fill="FCFCFC"/>
        </w:rPr>
        <w:t xml:space="preserve">Bereits seit 2008 ist </w:t>
      </w:r>
      <w:r w:rsidRPr="00B43443">
        <w:rPr>
          <w:rFonts w:ascii="Arial" w:hAnsi="Arial" w:cs="Arial"/>
          <w:color w:val="000000" w:themeColor="text1"/>
          <w:sz w:val="22"/>
          <w:szCs w:val="22"/>
          <w:shd w:val="clear" w:color="auto" w:fill="FCFCFC"/>
        </w:rPr>
        <w:t>Radtke</w:t>
      </w:r>
      <w:r w:rsidRPr="003A20E6">
        <w:rPr>
          <w:rFonts w:ascii="Arial" w:hAnsi="Arial" w:cs="Arial"/>
          <w:color w:val="000000" w:themeColor="text1"/>
          <w:sz w:val="22"/>
          <w:szCs w:val="22"/>
          <w:shd w:val="clear" w:color="auto" w:fill="FCFCFC"/>
        </w:rPr>
        <w:t xml:space="preserve"> Mitglied in der Verbandsversammlung des Regionalverbandes Ruhrgebiet (RVR), dem so genannten „Ruhrparlament“.</w:t>
      </w:r>
      <w:r w:rsidRPr="00B43443">
        <w:rPr>
          <w:rFonts w:ascii="Arial" w:hAnsi="Arial" w:cs="Arial"/>
          <w:color w:val="000000" w:themeColor="text1"/>
          <w:sz w:val="22"/>
          <w:szCs w:val="22"/>
          <w:shd w:val="clear" w:color="auto" w:fill="FCFCFC"/>
        </w:rPr>
        <w:t xml:space="preserve"> </w:t>
      </w:r>
      <w:r>
        <w:rPr>
          <w:rFonts w:ascii="Arial" w:hAnsi="Arial" w:cs="Arial"/>
          <w:color w:val="000000" w:themeColor="text1"/>
          <w:sz w:val="22"/>
          <w:szCs w:val="22"/>
          <w:shd w:val="clear" w:color="auto" w:fill="FCFCFC"/>
        </w:rPr>
        <w:t>Auch d</w:t>
      </w:r>
      <w:r w:rsidRPr="00B43443">
        <w:rPr>
          <w:rFonts w:ascii="Arial" w:hAnsi="Arial" w:cs="Arial"/>
          <w:color w:val="000000" w:themeColor="text1"/>
          <w:sz w:val="22"/>
          <w:szCs w:val="22"/>
          <w:shd w:val="clear" w:color="auto" w:fill="FCFCFC"/>
        </w:rPr>
        <w:t>ort engagiert er sich für den Schutz der Arbeitsplätze in der Region.</w:t>
      </w:r>
    </w:p>
    <w:p w:rsidR="00FC0D8D" w:rsidRPr="00B43443" w:rsidRDefault="00FC0D8D" w:rsidP="00FC0D8D">
      <w:pPr>
        <w:pStyle w:val="StandardWeb"/>
        <w:widowControl w:val="0"/>
        <w:spacing w:before="0" w:beforeAutospacing="0" w:after="0" w:afterAutospacing="0" w:line="360" w:lineRule="auto"/>
        <w:jc w:val="both"/>
        <w:textAlignment w:val="baseline"/>
        <w:rPr>
          <w:rFonts w:ascii="Arial" w:hAnsi="Arial" w:cs="Arial"/>
          <w:color w:val="000000" w:themeColor="text1"/>
          <w:sz w:val="22"/>
          <w:szCs w:val="22"/>
          <w:shd w:val="clear" w:color="auto" w:fill="FCFCFC"/>
        </w:rPr>
      </w:pPr>
    </w:p>
    <w:p w:rsidR="00FC0D8D" w:rsidRPr="004F65A1" w:rsidRDefault="00FC0D8D" w:rsidP="00FC0D8D">
      <w:pPr>
        <w:pStyle w:val="StandardWeb"/>
        <w:widowControl w:val="0"/>
        <w:spacing w:before="0" w:beforeAutospacing="0" w:after="0" w:afterAutospacing="0" w:line="360" w:lineRule="auto"/>
        <w:jc w:val="both"/>
        <w:textAlignment w:val="baseline"/>
        <w:rPr>
          <w:rFonts w:ascii="Arial" w:hAnsi="Arial" w:cs="Arial"/>
          <w:b/>
          <w:bCs/>
          <w:color w:val="000000" w:themeColor="text1"/>
          <w:sz w:val="22"/>
          <w:szCs w:val="22"/>
          <w:shd w:val="clear" w:color="auto" w:fill="FCFCFC"/>
        </w:rPr>
      </w:pPr>
      <w:r w:rsidRPr="004F65A1">
        <w:rPr>
          <w:rFonts w:ascii="Arial" w:hAnsi="Arial" w:cs="Arial"/>
          <w:b/>
          <w:bCs/>
          <w:color w:val="000000" w:themeColor="text1"/>
          <w:sz w:val="22"/>
          <w:szCs w:val="22"/>
          <w:shd w:val="clear" w:color="auto" w:fill="FCFCFC"/>
        </w:rPr>
        <w:t>Engagement für den Standort Gladbeck</w:t>
      </w:r>
    </w:p>
    <w:p w:rsidR="00FC0D8D" w:rsidRDefault="00FC0D8D" w:rsidP="00FC0D8D">
      <w:pPr>
        <w:pStyle w:val="StandardWeb"/>
        <w:widowControl w:val="0"/>
        <w:spacing w:before="0" w:beforeAutospacing="0" w:after="0" w:afterAutospacing="0" w:line="360" w:lineRule="auto"/>
        <w:jc w:val="both"/>
        <w:textAlignment w:val="baseline"/>
        <w:rPr>
          <w:rFonts w:ascii="Arial" w:hAnsi="Arial" w:cs="Arial"/>
          <w:color w:val="000000" w:themeColor="text1"/>
          <w:sz w:val="22"/>
          <w:szCs w:val="22"/>
          <w:shd w:val="clear" w:color="auto" w:fill="FCFCFC"/>
        </w:rPr>
      </w:pPr>
      <w:r w:rsidRPr="00B43443">
        <w:rPr>
          <w:rFonts w:ascii="Arial" w:hAnsi="Arial" w:cs="Arial"/>
          <w:color w:val="000000" w:themeColor="text1"/>
          <w:sz w:val="22"/>
          <w:szCs w:val="22"/>
          <w:shd w:val="clear" w:color="auto" w:fill="FCFCFC"/>
        </w:rPr>
        <w:t>Nach seinem Besuch zeigte sich Radtke zufrieden: „</w:t>
      </w:r>
      <w:r>
        <w:rPr>
          <w:rFonts w:ascii="Arial" w:hAnsi="Arial" w:cs="Arial"/>
          <w:color w:val="000000" w:themeColor="text1"/>
          <w:sz w:val="22"/>
          <w:szCs w:val="22"/>
          <w:shd w:val="clear" w:color="auto" w:fill="FCFCFC"/>
        </w:rPr>
        <w:t>Für die</w:t>
      </w:r>
      <w:r w:rsidRPr="00B43443">
        <w:rPr>
          <w:rFonts w:ascii="Arial" w:hAnsi="Arial" w:cs="Arial"/>
          <w:color w:val="000000" w:themeColor="text1"/>
          <w:sz w:val="22"/>
          <w:szCs w:val="22"/>
          <w:shd w:val="clear" w:color="auto" w:fill="FCFCFC"/>
        </w:rPr>
        <w:t xml:space="preserve"> Stadt Gladbeck </w:t>
      </w:r>
      <w:r>
        <w:rPr>
          <w:rFonts w:ascii="Arial" w:hAnsi="Arial" w:cs="Arial"/>
          <w:color w:val="000000" w:themeColor="text1"/>
          <w:sz w:val="22"/>
          <w:szCs w:val="22"/>
          <w:shd w:val="clear" w:color="auto" w:fill="FCFCFC"/>
        </w:rPr>
        <w:t>bleibt</w:t>
      </w:r>
      <w:r w:rsidRPr="00B43443">
        <w:rPr>
          <w:rFonts w:ascii="Arial" w:hAnsi="Arial" w:cs="Arial"/>
          <w:color w:val="000000" w:themeColor="text1"/>
          <w:sz w:val="22"/>
          <w:szCs w:val="22"/>
          <w:shd w:val="clear" w:color="auto" w:fill="FCFCFC"/>
        </w:rPr>
        <w:t xml:space="preserve"> die DEUTSCHE ROCKWOOL einer der wichtigsten Arbeitgeber und zugleich ein </w:t>
      </w:r>
      <w:r>
        <w:rPr>
          <w:rFonts w:ascii="Arial" w:hAnsi="Arial" w:cs="Arial"/>
          <w:color w:val="000000" w:themeColor="text1"/>
          <w:sz w:val="22"/>
          <w:szCs w:val="22"/>
          <w:shd w:val="clear" w:color="auto" w:fill="FCFCFC"/>
        </w:rPr>
        <w:t>starker</w:t>
      </w:r>
      <w:r w:rsidRPr="00B43443">
        <w:rPr>
          <w:rFonts w:ascii="Arial" w:hAnsi="Arial" w:cs="Arial"/>
          <w:color w:val="000000" w:themeColor="text1"/>
          <w:sz w:val="22"/>
          <w:szCs w:val="22"/>
          <w:shd w:val="clear" w:color="auto" w:fill="FCFCFC"/>
        </w:rPr>
        <w:t xml:space="preserve"> Ausbildungsbetrieb. Es macht mich froh zu hören, dass die Nachfrage nach Steinwolle aus Sicht des Managements auch im kommenden Jahr </w:t>
      </w:r>
      <w:r>
        <w:rPr>
          <w:rFonts w:ascii="Arial" w:hAnsi="Arial" w:cs="Arial"/>
          <w:color w:val="000000" w:themeColor="text1"/>
          <w:sz w:val="22"/>
          <w:szCs w:val="22"/>
          <w:shd w:val="clear" w:color="auto" w:fill="FCFCFC"/>
        </w:rPr>
        <w:t>anhalten</w:t>
      </w:r>
      <w:r w:rsidRPr="00B43443">
        <w:rPr>
          <w:rFonts w:ascii="Arial" w:hAnsi="Arial" w:cs="Arial"/>
          <w:color w:val="000000" w:themeColor="text1"/>
          <w:sz w:val="22"/>
          <w:szCs w:val="22"/>
          <w:shd w:val="clear" w:color="auto" w:fill="FCFCFC"/>
        </w:rPr>
        <w:t xml:space="preserve"> wird und das Unternehmen deshalb weiterhin in vielen verschiedenen Berufen ausbilden </w:t>
      </w:r>
      <w:r>
        <w:rPr>
          <w:rFonts w:ascii="Arial" w:hAnsi="Arial" w:cs="Arial"/>
          <w:color w:val="000000" w:themeColor="text1"/>
          <w:sz w:val="22"/>
          <w:szCs w:val="22"/>
          <w:shd w:val="clear" w:color="auto" w:fill="FCFCFC"/>
        </w:rPr>
        <w:t>kann</w:t>
      </w:r>
      <w:r w:rsidRPr="00B43443">
        <w:rPr>
          <w:rFonts w:ascii="Arial" w:hAnsi="Arial" w:cs="Arial"/>
          <w:color w:val="000000" w:themeColor="text1"/>
          <w:sz w:val="22"/>
          <w:szCs w:val="22"/>
          <w:shd w:val="clear" w:color="auto" w:fill="FCFCFC"/>
        </w:rPr>
        <w:t xml:space="preserve">.“ </w:t>
      </w:r>
      <w:r>
        <w:rPr>
          <w:rFonts w:ascii="Arial" w:hAnsi="Arial" w:cs="Arial"/>
          <w:color w:val="000000" w:themeColor="text1"/>
          <w:sz w:val="22"/>
          <w:szCs w:val="22"/>
          <w:shd w:val="clear" w:color="auto" w:fill="FCFCFC"/>
        </w:rPr>
        <w:t xml:space="preserve">Aktuell absolvieren zwanzig junge Menschen eine Ausbildung in der Gladbecker Verwaltung oder Produktion. Acht von ihnen sind erst in diesem Spätsommer bei der </w:t>
      </w:r>
      <w:r>
        <w:rPr>
          <w:rFonts w:ascii="Arial" w:hAnsi="Arial" w:cs="Arial"/>
          <w:color w:val="000000" w:themeColor="text1"/>
          <w:sz w:val="22"/>
          <w:szCs w:val="22"/>
          <w:shd w:val="clear" w:color="auto" w:fill="FCFCFC"/>
        </w:rPr>
        <w:lastRenderedPageBreak/>
        <w:t>DEUTSCHEN ROCKWOOL gestartet – ein Beleg dafür, dass die Anzahl der Ausbildungsplätze beim Marktführer für Steinwolle-Dämmstoffe auch im Corona-Jahr unvermindert hoch blieb.</w:t>
      </w:r>
    </w:p>
    <w:p w:rsidR="00FC0D8D" w:rsidRDefault="00FC0D8D" w:rsidP="00FC0D8D">
      <w:pPr>
        <w:pStyle w:val="StandardWeb"/>
        <w:widowControl w:val="0"/>
        <w:spacing w:before="0" w:beforeAutospacing="0" w:after="0" w:afterAutospacing="0" w:line="360" w:lineRule="auto"/>
        <w:jc w:val="both"/>
        <w:textAlignment w:val="baseline"/>
        <w:rPr>
          <w:rFonts w:ascii="Arial" w:hAnsi="Arial" w:cs="Arial"/>
          <w:color w:val="000000" w:themeColor="text1"/>
          <w:sz w:val="22"/>
          <w:szCs w:val="22"/>
          <w:shd w:val="clear" w:color="auto" w:fill="FCFCFC"/>
        </w:rPr>
      </w:pPr>
    </w:p>
    <w:p w:rsidR="00FC0D8D" w:rsidRPr="006E640F" w:rsidRDefault="00FC0D8D" w:rsidP="00FC0D8D">
      <w:pPr>
        <w:pStyle w:val="StandardWeb"/>
        <w:widowControl w:val="0"/>
        <w:spacing w:before="0" w:beforeAutospacing="0" w:after="0" w:afterAutospacing="0" w:line="360" w:lineRule="auto"/>
        <w:jc w:val="both"/>
        <w:textAlignment w:val="baseline"/>
        <w:rPr>
          <w:rFonts w:ascii="Arial" w:hAnsi="Arial" w:cs="Arial"/>
          <w:b/>
          <w:bCs/>
          <w:color w:val="000000" w:themeColor="text1"/>
          <w:sz w:val="22"/>
          <w:szCs w:val="22"/>
          <w:shd w:val="clear" w:color="auto" w:fill="FCFCFC"/>
        </w:rPr>
      </w:pPr>
      <w:r w:rsidRPr="006E640F">
        <w:rPr>
          <w:rFonts w:ascii="Arial" w:hAnsi="Arial" w:cs="Arial"/>
          <w:b/>
          <w:bCs/>
          <w:color w:val="000000" w:themeColor="text1"/>
          <w:sz w:val="22"/>
          <w:szCs w:val="22"/>
          <w:shd w:val="clear" w:color="auto" w:fill="FCFCFC"/>
        </w:rPr>
        <w:t>Nachhaltig bauen, nachhaltig wirtschaften</w:t>
      </w:r>
    </w:p>
    <w:p w:rsidR="00FC0D8D" w:rsidRDefault="00FC0D8D" w:rsidP="00FC0D8D">
      <w:pPr>
        <w:pStyle w:val="StandardWeb"/>
        <w:widowControl w:val="0"/>
        <w:spacing w:before="0" w:beforeAutospacing="0" w:after="0" w:afterAutospacing="0" w:line="360" w:lineRule="auto"/>
        <w:jc w:val="both"/>
        <w:textAlignment w:val="baseline"/>
        <w:rPr>
          <w:rFonts w:ascii="Arial" w:hAnsi="Arial" w:cs="Arial"/>
          <w:color w:val="000000" w:themeColor="text1"/>
          <w:sz w:val="22"/>
          <w:szCs w:val="22"/>
          <w:shd w:val="clear" w:color="auto" w:fill="FCFCFC"/>
        </w:rPr>
      </w:pPr>
      <w:r>
        <w:rPr>
          <w:rFonts w:ascii="Arial" w:hAnsi="Arial" w:cs="Arial"/>
          <w:color w:val="000000" w:themeColor="text1"/>
          <w:sz w:val="22"/>
          <w:szCs w:val="22"/>
          <w:shd w:val="clear" w:color="auto" w:fill="FCFCFC"/>
        </w:rPr>
        <w:t>Axel Stotz, Direktor Marketing der DEUTSCHEN ROCKWOOL, erklärt, warum es aus seiner Sicht von großer Bedeutung ist, dass Unternehmen auch jetzt neue Ausbildungsverträge abschließen: „Unsere Kunden bauen mit Steinwolle nachhaltig, wir wirtschaften rund um diesen Dämmstoff nachhaltig. Und zu nachhaltigem Wirtschaften gehört es auch, die Zukunft des Unternehmens mit gut ausgebildeten Fachkräften zu sichern, die wir selbst ausgebildet haben.“</w:t>
      </w:r>
    </w:p>
    <w:p w:rsidR="00FC0D8D" w:rsidRPr="00B43443" w:rsidRDefault="00FC0D8D" w:rsidP="00FC0D8D">
      <w:pPr>
        <w:pStyle w:val="StandardWeb"/>
        <w:widowControl w:val="0"/>
        <w:spacing w:before="0" w:beforeAutospacing="0" w:after="0" w:afterAutospacing="0" w:line="360" w:lineRule="auto"/>
        <w:jc w:val="both"/>
        <w:textAlignment w:val="baseline"/>
        <w:rPr>
          <w:rFonts w:ascii="Arial" w:hAnsi="Arial" w:cs="Arial"/>
          <w:color w:val="000000" w:themeColor="text1"/>
          <w:sz w:val="22"/>
          <w:szCs w:val="22"/>
          <w:shd w:val="clear" w:color="auto" w:fill="FCFCFC"/>
        </w:rPr>
      </w:pPr>
    </w:p>
    <w:p w:rsidR="00FC0D8D" w:rsidRPr="00B43443" w:rsidRDefault="00FC0D8D" w:rsidP="00FC0D8D">
      <w:pPr>
        <w:pStyle w:val="StandardWeb"/>
        <w:widowControl w:val="0"/>
        <w:spacing w:before="0" w:beforeAutospacing="0" w:after="0" w:afterAutospacing="0" w:line="360" w:lineRule="auto"/>
        <w:jc w:val="both"/>
        <w:textAlignment w:val="baseline"/>
        <w:rPr>
          <w:rFonts w:ascii="Arial" w:hAnsi="Arial" w:cs="Arial"/>
          <w:color w:val="000000" w:themeColor="text1"/>
          <w:sz w:val="22"/>
          <w:szCs w:val="22"/>
          <w:shd w:val="clear" w:color="auto" w:fill="FCFCFC"/>
        </w:rPr>
      </w:pPr>
      <w:r w:rsidRPr="00B43443">
        <w:rPr>
          <w:rFonts w:ascii="Arial" w:hAnsi="Arial" w:cs="Arial"/>
          <w:color w:val="000000" w:themeColor="text1"/>
          <w:sz w:val="22"/>
          <w:szCs w:val="22"/>
          <w:shd w:val="clear" w:color="auto" w:fill="FCFCFC"/>
        </w:rPr>
        <w:t xml:space="preserve">Als klares Bekenntnis zum Standort wertet Radtke </w:t>
      </w:r>
      <w:r>
        <w:rPr>
          <w:rFonts w:ascii="Arial" w:hAnsi="Arial" w:cs="Arial"/>
          <w:color w:val="000000" w:themeColor="text1"/>
          <w:sz w:val="22"/>
          <w:szCs w:val="22"/>
          <w:shd w:val="clear" w:color="auto" w:fill="FCFCFC"/>
        </w:rPr>
        <w:t xml:space="preserve">auch </w:t>
      </w:r>
      <w:r w:rsidRPr="00B43443">
        <w:rPr>
          <w:rFonts w:ascii="Arial" w:hAnsi="Arial" w:cs="Arial"/>
          <w:color w:val="000000" w:themeColor="text1"/>
          <w:sz w:val="22"/>
          <w:szCs w:val="22"/>
          <w:shd w:val="clear" w:color="auto" w:fill="FCFCFC"/>
        </w:rPr>
        <w:t>die</w:t>
      </w:r>
      <w:r>
        <w:rPr>
          <w:rFonts w:ascii="Arial" w:hAnsi="Arial" w:cs="Arial"/>
          <w:color w:val="000000" w:themeColor="text1"/>
          <w:sz w:val="22"/>
          <w:szCs w:val="22"/>
          <w:shd w:val="clear" w:color="auto" w:fill="FCFCFC"/>
        </w:rPr>
        <w:t xml:space="preserve"> steten</w:t>
      </w:r>
      <w:r w:rsidRPr="00B43443">
        <w:rPr>
          <w:rFonts w:ascii="Arial" w:hAnsi="Arial" w:cs="Arial"/>
          <w:color w:val="000000" w:themeColor="text1"/>
          <w:sz w:val="22"/>
          <w:szCs w:val="22"/>
          <w:shd w:val="clear" w:color="auto" w:fill="FCFCFC"/>
        </w:rPr>
        <w:t xml:space="preserve"> Investitionen der </w:t>
      </w:r>
      <w:r>
        <w:rPr>
          <w:rFonts w:ascii="Arial" w:hAnsi="Arial" w:cs="Arial"/>
          <w:color w:val="000000" w:themeColor="text1"/>
          <w:sz w:val="22"/>
          <w:szCs w:val="22"/>
          <w:shd w:val="clear" w:color="auto" w:fill="FCFCFC"/>
        </w:rPr>
        <w:t>ROCKWOOL</w:t>
      </w:r>
      <w:r w:rsidRPr="00B43443">
        <w:rPr>
          <w:rFonts w:ascii="Arial" w:hAnsi="Arial" w:cs="Arial"/>
          <w:color w:val="000000" w:themeColor="text1"/>
          <w:sz w:val="22"/>
          <w:szCs w:val="22"/>
          <w:shd w:val="clear" w:color="auto" w:fill="FCFCFC"/>
        </w:rPr>
        <w:t xml:space="preserve"> </w:t>
      </w:r>
      <w:r>
        <w:rPr>
          <w:rFonts w:ascii="Arial" w:hAnsi="Arial" w:cs="Arial"/>
          <w:color w:val="000000" w:themeColor="text1"/>
          <w:sz w:val="22"/>
          <w:szCs w:val="22"/>
          <w:shd w:val="clear" w:color="auto" w:fill="FCFCFC"/>
        </w:rPr>
        <w:t>Gruppe in Gladbeck. Aktuell steht</w:t>
      </w:r>
      <w:r w:rsidRPr="00B43443">
        <w:rPr>
          <w:rFonts w:ascii="Arial" w:hAnsi="Arial" w:cs="Arial"/>
          <w:color w:val="000000" w:themeColor="text1"/>
          <w:sz w:val="22"/>
          <w:szCs w:val="22"/>
          <w:shd w:val="clear" w:color="auto" w:fill="FCFCFC"/>
        </w:rPr>
        <w:t xml:space="preserve"> </w:t>
      </w:r>
      <w:r>
        <w:rPr>
          <w:rFonts w:ascii="Arial" w:hAnsi="Arial" w:cs="Arial"/>
          <w:color w:val="000000" w:themeColor="text1"/>
          <w:sz w:val="22"/>
          <w:szCs w:val="22"/>
          <w:shd w:val="clear" w:color="auto" w:fill="FCFCFC"/>
        </w:rPr>
        <w:t>die Sanierung eines</w:t>
      </w:r>
      <w:r w:rsidRPr="00B43443">
        <w:rPr>
          <w:rFonts w:ascii="Arial" w:hAnsi="Arial" w:cs="Arial"/>
          <w:color w:val="000000" w:themeColor="text1"/>
          <w:sz w:val="22"/>
          <w:szCs w:val="22"/>
          <w:shd w:val="clear" w:color="auto" w:fill="FCFCFC"/>
        </w:rPr>
        <w:t xml:space="preserve"> Verwaltungsgebäudes an der </w:t>
      </w:r>
      <w:r>
        <w:rPr>
          <w:rFonts w:ascii="Arial" w:hAnsi="Arial" w:cs="Arial"/>
          <w:color w:val="000000" w:themeColor="text1"/>
          <w:sz w:val="22"/>
          <w:szCs w:val="22"/>
          <w:shd w:val="clear" w:color="auto" w:fill="FCFCFC"/>
        </w:rPr>
        <w:t>Bottroper</w:t>
      </w:r>
      <w:r w:rsidRPr="00B43443">
        <w:rPr>
          <w:rFonts w:ascii="Arial" w:hAnsi="Arial" w:cs="Arial"/>
          <w:color w:val="000000" w:themeColor="text1"/>
          <w:sz w:val="22"/>
          <w:szCs w:val="22"/>
          <w:shd w:val="clear" w:color="auto" w:fill="FCFCFC"/>
        </w:rPr>
        <w:t xml:space="preserve"> Straße</w:t>
      </w:r>
      <w:r>
        <w:rPr>
          <w:rFonts w:ascii="Arial" w:hAnsi="Arial" w:cs="Arial"/>
          <w:color w:val="000000" w:themeColor="text1"/>
          <w:sz w:val="22"/>
          <w:szCs w:val="22"/>
          <w:shd w:val="clear" w:color="auto" w:fill="FCFCFC"/>
        </w:rPr>
        <w:t xml:space="preserve"> kurz vor dem Abschluss</w:t>
      </w:r>
      <w:r w:rsidRPr="00B43443">
        <w:rPr>
          <w:rFonts w:ascii="Arial" w:hAnsi="Arial" w:cs="Arial"/>
          <w:color w:val="000000" w:themeColor="text1"/>
          <w:sz w:val="22"/>
          <w:szCs w:val="22"/>
          <w:shd w:val="clear" w:color="auto" w:fill="FCFCFC"/>
        </w:rPr>
        <w:t xml:space="preserve">. „Wenn man </w:t>
      </w:r>
      <w:r>
        <w:rPr>
          <w:rFonts w:ascii="Arial" w:hAnsi="Arial" w:cs="Arial"/>
          <w:color w:val="000000" w:themeColor="text1"/>
          <w:sz w:val="22"/>
          <w:szCs w:val="22"/>
          <w:shd w:val="clear" w:color="auto" w:fill="FCFCFC"/>
        </w:rPr>
        <w:t>wie ROCKWOOL für mehr</w:t>
      </w:r>
      <w:r w:rsidRPr="00B43443">
        <w:rPr>
          <w:rFonts w:ascii="Arial" w:hAnsi="Arial" w:cs="Arial"/>
          <w:color w:val="000000" w:themeColor="text1"/>
          <w:sz w:val="22"/>
          <w:szCs w:val="22"/>
          <w:shd w:val="clear" w:color="auto" w:fill="FCFCFC"/>
        </w:rPr>
        <w:t xml:space="preserve"> Investitionen in die Gebäudedämmung wirbt, muss man selbst mit gutem Beispiel vorangehen,“ erklärte </w:t>
      </w:r>
      <w:r>
        <w:rPr>
          <w:rFonts w:ascii="Arial" w:hAnsi="Arial" w:cs="Arial"/>
          <w:color w:val="000000" w:themeColor="text1"/>
          <w:sz w:val="22"/>
          <w:szCs w:val="22"/>
          <w:shd w:val="clear" w:color="auto" w:fill="FCFCFC"/>
        </w:rPr>
        <w:t>Radtke</w:t>
      </w:r>
      <w:r w:rsidRPr="00B43443">
        <w:rPr>
          <w:rFonts w:ascii="Arial" w:hAnsi="Arial" w:cs="Arial"/>
          <w:color w:val="000000" w:themeColor="text1"/>
          <w:sz w:val="22"/>
          <w:szCs w:val="22"/>
          <w:shd w:val="clear" w:color="auto" w:fill="FCFCFC"/>
        </w:rPr>
        <w:t xml:space="preserve"> mit einem Augenzwinkern. „Aber natürlich ist es auch für die Stadt Gladbeck spannend, dass hier eine beispielhafte Sanierungsmaßnahme stattfindet, über die zweifelsfrei bundesweit in der Presse zu lesen sein wird.“</w:t>
      </w:r>
    </w:p>
    <w:p w:rsidR="000A5567" w:rsidRDefault="000A5567" w:rsidP="00307107">
      <w:pPr>
        <w:pStyle w:val="StandardWeb"/>
        <w:spacing w:line="360" w:lineRule="auto"/>
        <w:contextualSpacing/>
        <w:jc w:val="both"/>
        <w:rPr>
          <w:rFonts w:ascii="Arial" w:hAnsi="Arial" w:cs="Arial"/>
          <w:color w:val="333333"/>
          <w:sz w:val="22"/>
          <w:szCs w:val="22"/>
        </w:rPr>
      </w:pPr>
    </w:p>
    <w:p w:rsidR="00FC0D8D" w:rsidRDefault="00FC0D8D" w:rsidP="00307107">
      <w:pPr>
        <w:pStyle w:val="StandardWeb"/>
        <w:spacing w:line="360" w:lineRule="auto"/>
        <w:contextualSpacing/>
        <w:jc w:val="both"/>
        <w:rPr>
          <w:rFonts w:ascii="Arial" w:hAnsi="Arial" w:cs="Arial"/>
          <w:color w:val="333333"/>
          <w:sz w:val="22"/>
          <w:szCs w:val="22"/>
        </w:rPr>
      </w:pPr>
    </w:p>
    <w:p w:rsidR="00FC0D8D" w:rsidRDefault="00FC0D8D" w:rsidP="00307107">
      <w:pPr>
        <w:pStyle w:val="StandardWeb"/>
        <w:spacing w:line="360" w:lineRule="auto"/>
        <w:contextualSpacing/>
        <w:jc w:val="both"/>
        <w:rPr>
          <w:rFonts w:ascii="Arial" w:hAnsi="Arial" w:cs="Arial"/>
          <w:color w:val="333333"/>
          <w:sz w:val="22"/>
          <w:szCs w:val="22"/>
        </w:rPr>
      </w:pPr>
    </w:p>
    <w:p w:rsidR="00FC0D8D" w:rsidRDefault="00AA28F1" w:rsidP="00FC0D8D">
      <w:pPr>
        <w:pStyle w:val="StandardWeb"/>
        <w:widowControl w:val="0"/>
        <w:spacing w:before="0" w:beforeAutospacing="0" w:after="0" w:afterAutospacing="0" w:line="360" w:lineRule="auto"/>
        <w:jc w:val="both"/>
        <w:rPr>
          <w:rFonts w:ascii="Arial" w:hAnsi="Arial" w:cs="Arial"/>
          <w:color w:val="333333"/>
          <w:sz w:val="22"/>
          <w:szCs w:val="22"/>
        </w:rPr>
      </w:pPr>
      <w:r>
        <w:rPr>
          <w:rFonts w:ascii="Arial" w:hAnsi="Arial" w:cs="Arial"/>
          <w:color w:val="333333"/>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75pt;height:212.75pt">
            <v:imagedata r:id="rId9" o:title="Besuch Radtke-A-20x20-k"/>
          </v:shape>
        </w:pict>
      </w:r>
    </w:p>
    <w:p w:rsidR="00FC0D8D" w:rsidRPr="00B43443" w:rsidRDefault="006946C3" w:rsidP="00FC0D8D">
      <w:pPr>
        <w:widowControl w:val="0"/>
        <w:spacing w:line="360" w:lineRule="auto"/>
        <w:jc w:val="both"/>
        <w:rPr>
          <w:rFonts w:ascii="Arial" w:hAnsi="Arial" w:cs="Arial"/>
          <w:color w:val="000000" w:themeColor="text1"/>
          <w:sz w:val="22"/>
          <w:szCs w:val="22"/>
        </w:rPr>
      </w:pPr>
      <w:r>
        <w:rPr>
          <w:rFonts w:ascii="Arial" w:hAnsi="Arial" w:cs="Arial"/>
          <w:color w:val="000000" w:themeColor="text1"/>
          <w:sz w:val="22"/>
          <w:szCs w:val="22"/>
        </w:rPr>
        <w:t>Am 23. September i</w:t>
      </w:r>
      <w:r w:rsidR="00FC0D8D" w:rsidRPr="00B43443">
        <w:rPr>
          <w:rFonts w:ascii="Arial" w:hAnsi="Arial" w:cs="Arial"/>
          <w:color w:val="000000" w:themeColor="text1"/>
          <w:sz w:val="22"/>
          <w:szCs w:val="22"/>
        </w:rPr>
        <w:t>m Gespräch mit MdEP Dennis Radtke (Mitte): Jörg Abisch, Betriebsratsvorsitzender DEUTSCHE ROCKWOOL (rechts) und Axel Stotz (Marketing-Direktor DEUTSCHE ROCKWOOL)</w:t>
      </w:r>
    </w:p>
    <w:p w:rsidR="00FC0D8D" w:rsidRPr="00B43443" w:rsidRDefault="00FC0D8D" w:rsidP="00FC0D8D">
      <w:pPr>
        <w:widowControl w:val="0"/>
        <w:spacing w:line="360" w:lineRule="auto"/>
        <w:jc w:val="both"/>
        <w:rPr>
          <w:rFonts w:ascii="Arial" w:hAnsi="Arial" w:cs="Arial"/>
          <w:color w:val="000000" w:themeColor="text1"/>
          <w:sz w:val="22"/>
          <w:szCs w:val="22"/>
        </w:rPr>
      </w:pPr>
    </w:p>
    <w:p w:rsidR="00FC0D8D" w:rsidRDefault="00AA28F1" w:rsidP="00FC0D8D">
      <w:pPr>
        <w:widowControl w:val="0"/>
        <w:spacing w:line="360" w:lineRule="auto"/>
        <w:jc w:val="both"/>
        <w:rPr>
          <w:rFonts w:ascii="Arial" w:hAnsi="Arial" w:cs="Arial"/>
          <w:i/>
          <w:iCs/>
          <w:color w:val="000000" w:themeColor="text1"/>
          <w:sz w:val="22"/>
          <w:szCs w:val="22"/>
        </w:rPr>
      </w:pPr>
      <w:r>
        <w:rPr>
          <w:rFonts w:ascii="Arial" w:hAnsi="Arial" w:cs="Arial"/>
          <w:i/>
          <w:iCs/>
          <w:color w:val="000000" w:themeColor="text1"/>
          <w:sz w:val="22"/>
          <w:szCs w:val="22"/>
        </w:rPr>
        <w:pict>
          <v:shape id="_x0000_i1026" type="#_x0000_t75" style="width:212.2pt;height:212.2pt">
            <v:imagedata r:id="rId10" o:title="Dennis-Radtke-k"/>
          </v:shape>
        </w:pict>
      </w:r>
    </w:p>
    <w:p w:rsidR="00FC0D8D" w:rsidRPr="00B43443" w:rsidRDefault="00FC0D8D" w:rsidP="00FC0D8D">
      <w:pPr>
        <w:widowControl w:val="0"/>
        <w:spacing w:line="360" w:lineRule="auto"/>
        <w:jc w:val="both"/>
        <w:rPr>
          <w:rFonts w:ascii="Arial" w:hAnsi="Arial" w:cs="Arial"/>
          <w:color w:val="000000" w:themeColor="text1"/>
          <w:sz w:val="22"/>
          <w:szCs w:val="22"/>
        </w:rPr>
      </w:pPr>
      <w:r w:rsidRPr="003A20E6">
        <w:rPr>
          <w:rFonts w:ascii="Arial" w:hAnsi="Arial" w:cs="Arial"/>
          <w:color w:val="000000" w:themeColor="text1"/>
          <w:sz w:val="22"/>
          <w:szCs w:val="22"/>
          <w:shd w:val="clear" w:color="auto" w:fill="FFFFFF"/>
        </w:rPr>
        <w:t>Dennis Radtke</w:t>
      </w:r>
      <w:r w:rsidRPr="00B43443">
        <w:rPr>
          <w:rFonts w:ascii="Arial" w:hAnsi="Arial" w:cs="Arial"/>
          <w:color w:val="000000" w:themeColor="text1"/>
          <w:sz w:val="22"/>
          <w:szCs w:val="22"/>
          <w:shd w:val="clear" w:color="auto" w:fill="FFFFFF"/>
        </w:rPr>
        <w:t xml:space="preserve">, </w:t>
      </w:r>
      <w:r w:rsidRPr="003A20E6">
        <w:rPr>
          <w:rFonts w:ascii="Arial" w:hAnsi="Arial" w:cs="Arial"/>
          <w:color w:val="000000" w:themeColor="text1"/>
          <w:sz w:val="22"/>
          <w:szCs w:val="22"/>
          <w:shd w:val="clear" w:color="auto" w:fill="FFFFFF"/>
        </w:rPr>
        <w:t>Mitglied des Europäischen Parlaments</w:t>
      </w:r>
      <w:r w:rsidRPr="00B43443">
        <w:rPr>
          <w:rFonts w:ascii="Arial" w:hAnsi="Arial" w:cs="Arial"/>
          <w:color w:val="000000" w:themeColor="text1"/>
          <w:sz w:val="22"/>
          <w:szCs w:val="22"/>
          <w:shd w:val="clear" w:color="auto" w:fill="FFFFFF"/>
        </w:rPr>
        <w:t>,</w:t>
      </w:r>
      <w:r w:rsidRPr="003A20E6">
        <w:rPr>
          <w:rFonts w:ascii="Arial" w:hAnsi="Arial" w:cs="Arial"/>
          <w:color w:val="000000" w:themeColor="text1"/>
          <w:sz w:val="22"/>
          <w:szCs w:val="22"/>
          <w:shd w:val="clear" w:color="auto" w:fill="FFFFFF"/>
        </w:rPr>
        <w:t xml:space="preserve"> </w:t>
      </w:r>
      <w:r w:rsidRPr="00B43443">
        <w:rPr>
          <w:rFonts w:ascii="Arial" w:hAnsi="Arial" w:cs="Arial"/>
          <w:color w:val="000000" w:themeColor="text1"/>
          <w:sz w:val="22"/>
          <w:szCs w:val="22"/>
          <w:shd w:val="clear" w:color="auto" w:fill="FFFFFF"/>
        </w:rPr>
        <w:t>besuchte am</w:t>
      </w:r>
      <w:r w:rsidRPr="00B43443">
        <w:rPr>
          <w:rFonts w:ascii="Arial" w:hAnsi="Arial" w:cs="Arial"/>
          <w:color w:val="000000" w:themeColor="text1"/>
          <w:sz w:val="22"/>
          <w:szCs w:val="22"/>
        </w:rPr>
        <w:t xml:space="preserve"> 23. September das Werk der DEUTSCHEN ROCKWOOL in Gladbeck.</w:t>
      </w:r>
    </w:p>
    <w:p w:rsidR="004E5997" w:rsidRDefault="004E5997" w:rsidP="00FC0D8D">
      <w:pPr>
        <w:pStyle w:val="StandardWeb"/>
        <w:widowControl w:val="0"/>
        <w:spacing w:before="0" w:beforeAutospacing="0" w:after="0" w:afterAutospacing="0" w:line="360" w:lineRule="auto"/>
        <w:jc w:val="both"/>
        <w:rPr>
          <w:rFonts w:ascii="Arial" w:hAnsi="Arial" w:cs="Arial"/>
          <w:color w:val="333333"/>
          <w:sz w:val="22"/>
          <w:szCs w:val="22"/>
        </w:rPr>
      </w:pPr>
    </w:p>
    <w:p w:rsidR="00307107" w:rsidRDefault="00FC0D8D" w:rsidP="00307107">
      <w:pPr>
        <w:widowControl w:val="0"/>
        <w:spacing w:line="360" w:lineRule="auto"/>
        <w:rPr>
          <w:rFonts w:ascii="Arial" w:hAnsi="Arial" w:cs="Arial"/>
          <w:i/>
          <w:sz w:val="18"/>
          <w:szCs w:val="18"/>
        </w:rPr>
      </w:pPr>
      <w:r>
        <w:rPr>
          <w:rFonts w:ascii="Arial" w:hAnsi="Arial" w:cs="Arial"/>
          <w:i/>
          <w:sz w:val="18"/>
          <w:szCs w:val="18"/>
        </w:rPr>
        <w:t>Fotos</w:t>
      </w:r>
      <w:r w:rsidR="00307107" w:rsidRPr="00144360">
        <w:rPr>
          <w:rFonts w:ascii="Arial" w:hAnsi="Arial" w:cs="Arial"/>
          <w:i/>
          <w:sz w:val="18"/>
          <w:szCs w:val="18"/>
        </w:rPr>
        <w:t>:</w:t>
      </w:r>
      <w:r w:rsidR="00307107" w:rsidRPr="009972E4">
        <w:rPr>
          <w:rFonts w:ascii="Arial" w:hAnsi="Arial" w:cs="Arial"/>
          <w:i/>
          <w:sz w:val="18"/>
          <w:szCs w:val="18"/>
        </w:rPr>
        <w:t xml:space="preserve"> DEUTSCHE ROCKWOOL GmbH &amp; Co. KG</w:t>
      </w:r>
    </w:p>
    <w:p w:rsidR="00307107" w:rsidRDefault="00307107" w:rsidP="00307107">
      <w:pPr>
        <w:tabs>
          <w:tab w:val="left" w:pos="7088"/>
        </w:tabs>
        <w:ind w:right="-10"/>
        <w:jc w:val="both"/>
        <w:rPr>
          <w:rFonts w:ascii="Arial" w:hAnsi="Arial" w:cs="Arial"/>
          <w:i/>
          <w:sz w:val="18"/>
          <w:szCs w:val="18"/>
        </w:rPr>
      </w:pPr>
    </w:p>
    <w:p w:rsidR="00307107" w:rsidRPr="00805578" w:rsidRDefault="00FC0D8D" w:rsidP="00307107">
      <w:pPr>
        <w:spacing w:line="360" w:lineRule="auto"/>
        <w:jc w:val="both"/>
        <w:rPr>
          <w:rFonts w:ascii="Arial" w:hAnsi="Arial" w:cs="Arial"/>
          <w:color w:val="222222"/>
          <w:sz w:val="22"/>
          <w:szCs w:val="22"/>
        </w:rPr>
      </w:pPr>
      <w:r>
        <w:rPr>
          <w:noProof/>
        </w:rPr>
        <w:lastRenderedPageBreak/>
        <mc:AlternateContent>
          <mc:Choice Requires="wps">
            <w:drawing>
              <wp:inline distT="0" distB="0" distL="0" distR="0" wp14:anchorId="464E3FC2" wp14:editId="42F0DF47">
                <wp:extent cx="4679950" cy="513715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rsidR="00FC0D8D" w:rsidRPr="003B527E" w:rsidRDefault="00FC0D8D" w:rsidP="00FC0D8D">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FC0D8D" w:rsidRDefault="00FC0D8D" w:rsidP="00FC0D8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FC0D8D" w:rsidRPr="00175767" w:rsidRDefault="00FC0D8D" w:rsidP="00FC0D8D">
                            <w:pPr>
                              <w:pStyle w:val="StandardWeb"/>
                              <w:widowControl w:val="0"/>
                              <w:spacing w:before="0" w:beforeAutospacing="0" w:after="0" w:afterAutospacing="0" w:line="360" w:lineRule="auto"/>
                              <w:jc w:val="both"/>
                              <w:rPr>
                                <w:rFonts w:ascii="Arial" w:hAnsi="Arial" w:cs="Arial"/>
                                <w:sz w:val="20"/>
                                <w:szCs w:val="20"/>
                              </w:rPr>
                            </w:pPr>
                          </w:p>
                          <w:p w:rsidR="00FC0D8D" w:rsidRDefault="00FC0D8D" w:rsidP="00FC0D8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FC0D8D" w:rsidRPr="00175767" w:rsidRDefault="00FC0D8D" w:rsidP="00FC0D8D">
                            <w:pPr>
                              <w:pStyle w:val="StandardWeb"/>
                              <w:widowControl w:val="0"/>
                              <w:spacing w:before="0" w:beforeAutospacing="0" w:after="0" w:afterAutospacing="0" w:line="360" w:lineRule="auto"/>
                              <w:jc w:val="both"/>
                              <w:rPr>
                                <w:rFonts w:ascii="Arial" w:hAnsi="Arial" w:cs="Arial"/>
                                <w:sz w:val="20"/>
                                <w:szCs w:val="20"/>
                              </w:rPr>
                            </w:pPr>
                          </w:p>
                          <w:p w:rsidR="00FC0D8D" w:rsidRDefault="00FC0D8D" w:rsidP="00FC0D8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46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FC0D8D" w:rsidRPr="00175767" w:rsidRDefault="00FC0D8D" w:rsidP="00FC0D8D">
                            <w:pPr>
                              <w:pStyle w:val="StandardWeb"/>
                              <w:widowControl w:val="0"/>
                              <w:spacing w:before="0" w:beforeAutospacing="0" w:after="0" w:afterAutospacing="0" w:line="360" w:lineRule="auto"/>
                              <w:jc w:val="both"/>
                              <w:rPr>
                                <w:rFonts w:ascii="Arial" w:hAnsi="Arial" w:cs="Arial"/>
                                <w:sz w:val="20"/>
                                <w:szCs w:val="20"/>
                              </w:rPr>
                            </w:pPr>
                          </w:p>
                          <w:p w:rsidR="00FC0D8D" w:rsidRPr="00175767" w:rsidRDefault="00FC0D8D" w:rsidP="00FC0D8D">
                            <w:pPr>
                              <w:spacing w:line="360" w:lineRule="auto"/>
                              <w:jc w:val="both"/>
                              <w:rPr>
                                <w:rFonts w:ascii="Arial" w:hAnsi="Arial" w:cs="Arial"/>
                                <w:sz w:val="20"/>
                              </w:rPr>
                            </w:pPr>
                          </w:p>
                          <w:p w:rsidR="00FC0D8D" w:rsidRPr="00175767" w:rsidRDefault="00FC0D8D" w:rsidP="00FC0D8D">
                            <w:pPr>
                              <w:pStyle w:val="berschrift1"/>
                              <w:spacing w:line="360" w:lineRule="auto"/>
                              <w:jc w:val="both"/>
                              <w:rPr>
                                <w:rFonts w:ascii="Arial" w:hAnsi="Arial" w:cs="Arial"/>
                                <w:b w:val="0"/>
                                <w:sz w:val="20"/>
                              </w:rPr>
                            </w:pPr>
                          </w:p>
                          <w:p w:rsidR="00FC0D8D" w:rsidRPr="00175767" w:rsidRDefault="00FC0D8D" w:rsidP="00FC0D8D">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E3tb0EqAgAAUQQAAA4AAAAAAAAAAAAAAAAALgIAAGRycy9lMm9E&#10;b2MueG1sUEsBAi0AFAAGAAgAAAAhAGao8O7bAAAABQEAAA8AAAAAAAAAAAAAAAAAhAQAAGRycy9k&#10;b3ducmV2LnhtbFBLBQYAAAAABAAEAPMAAACMBQAAAAA=&#10;">
                <v:textbox>
                  <w:txbxContent>
                    <w:p w:rsidR="00FC0D8D" w:rsidRPr="003B527E" w:rsidRDefault="00FC0D8D" w:rsidP="00FC0D8D">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FC0D8D" w:rsidRDefault="00FC0D8D" w:rsidP="00FC0D8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FC0D8D" w:rsidRPr="00175767" w:rsidRDefault="00FC0D8D" w:rsidP="00FC0D8D">
                      <w:pPr>
                        <w:pStyle w:val="StandardWeb"/>
                        <w:widowControl w:val="0"/>
                        <w:spacing w:before="0" w:beforeAutospacing="0" w:after="0" w:afterAutospacing="0" w:line="360" w:lineRule="auto"/>
                        <w:jc w:val="both"/>
                        <w:rPr>
                          <w:rFonts w:ascii="Arial" w:hAnsi="Arial" w:cs="Arial"/>
                          <w:sz w:val="20"/>
                          <w:szCs w:val="20"/>
                        </w:rPr>
                      </w:pPr>
                    </w:p>
                    <w:p w:rsidR="00FC0D8D" w:rsidRDefault="00FC0D8D" w:rsidP="00FC0D8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FC0D8D" w:rsidRPr="00175767" w:rsidRDefault="00FC0D8D" w:rsidP="00FC0D8D">
                      <w:pPr>
                        <w:pStyle w:val="StandardWeb"/>
                        <w:widowControl w:val="0"/>
                        <w:spacing w:before="0" w:beforeAutospacing="0" w:after="0" w:afterAutospacing="0" w:line="360" w:lineRule="auto"/>
                        <w:jc w:val="both"/>
                        <w:rPr>
                          <w:rFonts w:ascii="Arial" w:hAnsi="Arial" w:cs="Arial"/>
                          <w:sz w:val="20"/>
                          <w:szCs w:val="20"/>
                        </w:rPr>
                      </w:pPr>
                    </w:p>
                    <w:p w:rsidR="00FC0D8D" w:rsidRDefault="00FC0D8D" w:rsidP="00FC0D8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46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FC0D8D" w:rsidRPr="00175767" w:rsidRDefault="00FC0D8D" w:rsidP="00FC0D8D">
                      <w:pPr>
                        <w:pStyle w:val="StandardWeb"/>
                        <w:widowControl w:val="0"/>
                        <w:spacing w:before="0" w:beforeAutospacing="0" w:after="0" w:afterAutospacing="0" w:line="360" w:lineRule="auto"/>
                        <w:jc w:val="both"/>
                        <w:rPr>
                          <w:rFonts w:ascii="Arial" w:hAnsi="Arial" w:cs="Arial"/>
                          <w:sz w:val="20"/>
                          <w:szCs w:val="20"/>
                        </w:rPr>
                      </w:pPr>
                    </w:p>
                    <w:p w:rsidR="00FC0D8D" w:rsidRPr="00175767" w:rsidRDefault="00FC0D8D" w:rsidP="00FC0D8D">
                      <w:pPr>
                        <w:spacing w:line="360" w:lineRule="auto"/>
                        <w:jc w:val="both"/>
                        <w:rPr>
                          <w:rFonts w:ascii="Arial" w:hAnsi="Arial" w:cs="Arial"/>
                          <w:sz w:val="20"/>
                        </w:rPr>
                      </w:pPr>
                    </w:p>
                    <w:p w:rsidR="00FC0D8D" w:rsidRPr="00175767" w:rsidRDefault="00FC0D8D" w:rsidP="00FC0D8D">
                      <w:pPr>
                        <w:pStyle w:val="berschrift1"/>
                        <w:spacing w:line="360" w:lineRule="auto"/>
                        <w:jc w:val="both"/>
                        <w:rPr>
                          <w:rFonts w:ascii="Arial" w:hAnsi="Arial" w:cs="Arial"/>
                          <w:b w:val="0"/>
                          <w:sz w:val="20"/>
                        </w:rPr>
                      </w:pPr>
                    </w:p>
                    <w:p w:rsidR="00FC0D8D" w:rsidRPr="00175767" w:rsidRDefault="00FC0D8D" w:rsidP="00FC0D8D">
                      <w:pPr>
                        <w:spacing w:line="360" w:lineRule="auto"/>
                        <w:jc w:val="both"/>
                        <w:rPr>
                          <w:rFonts w:ascii="Arial" w:hAnsi="Arial" w:cs="Arial"/>
                          <w:sz w:val="20"/>
                        </w:rPr>
                      </w:pPr>
                    </w:p>
                  </w:txbxContent>
                </v:textbox>
                <w10:anchorlock/>
              </v:shape>
            </w:pict>
          </mc:Fallback>
        </mc:AlternateContent>
      </w:r>
    </w:p>
    <w:p w:rsidR="00071F2B" w:rsidRDefault="00071F2B" w:rsidP="00DC0007">
      <w:pPr>
        <w:tabs>
          <w:tab w:val="left" w:pos="7088"/>
        </w:tabs>
        <w:spacing w:line="360" w:lineRule="auto"/>
        <w:ind w:right="-10"/>
        <w:jc w:val="both"/>
        <w:rPr>
          <w:rFonts w:ascii="Arial" w:hAnsi="Arial" w:cs="Arial"/>
          <w:sz w:val="22"/>
          <w:szCs w:val="22"/>
        </w:rPr>
      </w:pPr>
    </w:p>
    <w:p w:rsidR="003B527E" w:rsidRPr="00EE30FA" w:rsidRDefault="003B527E" w:rsidP="00DC0007">
      <w:pPr>
        <w:tabs>
          <w:tab w:val="left" w:pos="7088"/>
        </w:tabs>
        <w:ind w:right="-10"/>
        <w:jc w:val="both"/>
        <w:rPr>
          <w:rFonts w:ascii="Arial" w:hAnsi="Arial" w:cs="Arial"/>
          <w:i/>
          <w:sz w:val="22"/>
          <w:szCs w:val="22"/>
        </w:rPr>
      </w:pPr>
      <w:r w:rsidRPr="009972E4">
        <w:rPr>
          <w:rFonts w:ascii="Arial" w:hAnsi="Arial" w:cs="Arial"/>
          <w:i/>
          <w:sz w:val="18"/>
          <w:szCs w:val="18"/>
        </w:rPr>
        <w:t>Abdruck frei. Beleg erbeten.</w:t>
      </w:r>
    </w:p>
    <w:p w:rsidR="003B527E" w:rsidRDefault="003B527E" w:rsidP="00DC0007">
      <w:pPr>
        <w:rPr>
          <w:rFonts w:ascii="Arial" w:hAnsi="Arial" w:cs="Arial"/>
          <w:i/>
          <w:sz w:val="18"/>
          <w:szCs w:val="18"/>
        </w:rPr>
      </w:pPr>
      <w:r w:rsidRPr="009972E4">
        <w:rPr>
          <w:rFonts w:ascii="Arial" w:hAnsi="Arial" w:cs="Arial"/>
          <w:i/>
          <w:sz w:val="18"/>
          <w:szCs w:val="18"/>
        </w:rPr>
        <w:t>Dr. Sälzer Pressedienst, Lensbachstraße 10, 52159 Roetgen</w:t>
      </w:r>
    </w:p>
    <w:p w:rsidR="00A87C2C" w:rsidRPr="0036666E" w:rsidRDefault="00A87C2C" w:rsidP="0036666E">
      <w:pPr>
        <w:rPr>
          <w:rFonts w:ascii="Arial" w:hAnsi="Arial" w:cs="Arial"/>
          <w:sz w:val="22"/>
          <w:szCs w:val="22"/>
        </w:rPr>
      </w:pPr>
    </w:p>
    <w:sectPr w:rsidR="00A87C2C" w:rsidRPr="0036666E" w:rsidSect="005856A0">
      <w:headerReference w:type="even" r:id="rId11"/>
      <w:headerReference w:type="default" r:id="rId12"/>
      <w:footerReference w:type="even" r:id="rId13"/>
      <w:footerReference w:type="default" r:id="rId14"/>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4B3" w:rsidRDefault="002674B3">
      <w:r>
        <w:separator/>
      </w:r>
    </w:p>
  </w:endnote>
  <w:endnote w:type="continuationSeparator" w:id="0">
    <w:p w:rsidR="002674B3" w:rsidRDefault="00267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AA28F1">
      <w:rPr>
        <w:rStyle w:val="Seitenzahl"/>
        <w:rFonts w:ascii="Arial" w:hAnsi="Arial"/>
        <w:noProof/>
        <w:sz w:val="20"/>
      </w:rPr>
      <w:t>1</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8240" behindDoc="1" locked="0" layoutInCell="0" allowOverlap="1" wp14:anchorId="47515335" wp14:editId="15F1EAD4">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DEUTSCHE ROCKWOOL</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GmbH &amp; Co. KG</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Rockwool Straße 37-41</w:t>
                          </w:r>
                        </w:p>
                        <w:p w:rsidR="00287CDB" w:rsidRPr="004D0882" w:rsidRDefault="00287CDB">
                          <w:pPr>
                            <w:tabs>
                              <w:tab w:val="left" w:pos="462"/>
                            </w:tabs>
                            <w:spacing w:line="200" w:lineRule="exact"/>
                            <w:ind w:right="125"/>
                            <w:rPr>
                              <w:rFonts w:ascii="Arial" w:hAnsi="Arial"/>
                              <w:color w:val="000000"/>
                              <w:spacing w:val="8"/>
                              <w:sz w:val="16"/>
                              <w:lang w:val="en-US"/>
                            </w:rPr>
                          </w:pPr>
                          <w:r w:rsidRPr="004D0882">
                            <w:rPr>
                              <w:rFonts w:ascii="Arial" w:hAnsi="Arial"/>
                              <w:color w:val="000000"/>
                              <w:spacing w:val="8"/>
                              <w:sz w:val="16"/>
                              <w:lang w:val="en-US"/>
                            </w:rPr>
                            <w:t>45966 Gladbeck</w:t>
                          </w:r>
                        </w:p>
                        <w:p w:rsidR="00287CDB" w:rsidRPr="004D0882" w:rsidRDefault="00287CDB">
                          <w:pPr>
                            <w:tabs>
                              <w:tab w:val="left" w:pos="462"/>
                            </w:tabs>
                            <w:spacing w:line="200" w:lineRule="exact"/>
                            <w:ind w:right="125"/>
                            <w:rPr>
                              <w:rFonts w:ascii="Arial" w:hAnsi="Arial"/>
                              <w:color w:val="000000"/>
                              <w:spacing w:val="8"/>
                              <w:sz w:val="16"/>
                              <w:lang w:val="en-US"/>
                            </w:rPr>
                          </w:pPr>
                          <w:r w:rsidRPr="004D0882">
                            <w:rPr>
                              <w:rFonts w:ascii="Arial" w:hAnsi="Arial"/>
                              <w:color w:val="000000"/>
                              <w:spacing w:val="8"/>
                              <w:sz w:val="16"/>
                              <w:lang w:val="en-US"/>
                            </w:rPr>
                            <w:t xml:space="preserve">Fon: </w:t>
                          </w:r>
                          <w:r w:rsidRPr="004D0882">
                            <w:rPr>
                              <w:rFonts w:ascii="Arial" w:hAnsi="Arial"/>
                              <w:color w:val="000000"/>
                              <w:spacing w:val="8"/>
                              <w:sz w:val="16"/>
                              <w:lang w:val="en-US"/>
                            </w:rPr>
                            <w:tab/>
                          </w:r>
                          <w:r w:rsidR="009E7672" w:rsidRPr="004D0882">
                            <w:rPr>
                              <w:rFonts w:ascii="Arial" w:hAnsi="Arial"/>
                              <w:color w:val="000000"/>
                              <w:spacing w:val="8"/>
                              <w:sz w:val="16"/>
                              <w:lang w:val="en-US"/>
                            </w:rPr>
                            <w:t>(020</w:t>
                          </w:r>
                          <w:r w:rsidR="00BD1B29" w:rsidRPr="004D0882">
                            <w:rPr>
                              <w:rFonts w:ascii="Arial" w:hAnsi="Arial"/>
                              <w:color w:val="000000"/>
                              <w:spacing w:val="8"/>
                              <w:sz w:val="16"/>
                              <w:lang w:val="en-US"/>
                            </w:rPr>
                            <w:t xml:space="preserve">43) </w:t>
                          </w:r>
                          <w:r w:rsidRPr="004D0882">
                            <w:rPr>
                              <w:rFonts w:ascii="Arial" w:hAnsi="Arial"/>
                              <w:color w:val="000000"/>
                              <w:spacing w:val="8"/>
                              <w:sz w:val="16"/>
                              <w:lang w:val="en-US"/>
                            </w:rPr>
                            <w:t>4 08 -0</w:t>
                          </w:r>
                        </w:p>
                        <w:p w:rsidR="00287CDB" w:rsidRPr="004D0882" w:rsidRDefault="00287CDB">
                          <w:pPr>
                            <w:tabs>
                              <w:tab w:val="left" w:pos="462"/>
                            </w:tabs>
                            <w:spacing w:line="200" w:lineRule="exact"/>
                            <w:ind w:right="125"/>
                            <w:rPr>
                              <w:rFonts w:ascii="Arial" w:hAnsi="Arial"/>
                              <w:color w:val="000000"/>
                              <w:spacing w:val="8"/>
                              <w:sz w:val="16"/>
                              <w:lang w:val="en-US"/>
                            </w:rPr>
                          </w:pPr>
                          <w:r w:rsidRPr="004D0882">
                            <w:rPr>
                              <w:rFonts w:ascii="Arial" w:hAnsi="Arial"/>
                              <w:color w:val="000000"/>
                              <w:spacing w:val="8"/>
                              <w:sz w:val="16"/>
                              <w:lang w:val="en-US"/>
                            </w:rPr>
                            <w:t xml:space="preserve">Fax: </w:t>
                          </w:r>
                          <w:r w:rsidRPr="004D0882">
                            <w:rPr>
                              <w:rFonts w:ascii="Arial" w:hAnsi="Arial"/>
                              <w:color w:val="000000"/>
                              <w:spacing w:val="8"/>
                              <w:sz w:val="16"/>
                              <w:lang w:val="en-US"/>
                            </w:rPr>
                            <w:tab/>
                          </w:r>
                          <w:r w:rsidR="009E7672" w:rsidRPr="004D0882">
                            <w:rPr>
                              <w:rFonts w:ascii="Arial" w:hAnsi="Arial"/>
                              <w:color w:val="000000"/>
                              <w:spacing w:val="8"/>
                              <w:sz w:val="16"/>
                              <w:lang w:val="en-US"/>
                            </w:rPr>
                            <w:t>(020</w:t>
                          </w:r>
                          <w:r w:rsidR="00BD1B29" w:rsidRPr="004D0882">
                            <w:rPr>
                              <w:rFonts w:ascii="Arial" w:hAnsi="Arial"/>
                              <w:color w:val="000000"/>
                              <w:spacing w:val="8"/>
                              <w:sz w:val="16"/>
                              <w:lang w:val="en-US"/>
                            </w:rPr>
                            <w:t xml:space="preserve">43) </w:t>
                          </w:r>
                          <w:r w:rsidRPr="004D0882">
                            <w:rPr>
                              <w:rFonts w:ascii="Arial" w:hAnsi="Arial"/>
                              <w:color w:val="000000"/>
                              <w:spacing w:val="8"/>
                              <w:sz w:val="16"/>
                              <w:lang w:val="en-US"/>
                            </w:rPr>
                            <w:t>4 08 -570</w:t>
                          </w:r>
                        </w:p>
                        <w:p w:rsidR="00287CDB" w:rsidRPr="004D0882" w:rsidRDefault="00287CDB">
                          <w:pPr>
                            <w:tabs>
                              <w:tab w:val="left" w:pos="462"/>
                            </w:tabs>
                            <w:spacing w:line="200" w:lineRule="exact"/>
                            <w:ind w:right="125"/>
                            <w:rPr>
                              <w:rFonts w:ascii="Arial" w:hAnsi="Arial"/>
                              <w:color w:val="000000"/>
                              <w:spacing w:val="8"/>
                              <w:sz w:val="16"/>
                              <w:lang w:val="en-US"/>
                            </w:rPr>
                          </w:pPr>
                          <w:r w:rsidRPr="004D0882">
                            <w:rPr>
                              <w:rFonts w:ascii="Arial" w:hAnsi="Arial"/>
                              <w:color w:val="000000"/>
                              <w:spacing w:val="8"/>
                              <w:sz w:val="16"/>
                              <w:lang w:val="en-US"/>
                            </w:rPr>
                            <w:t>info@rockwool.de</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www.rockwool.de</w:t>
                          </w:r>
                        </w:p>
                        <w:p w:rsidR="00287CDB" w:rsidRPr="003B6F34" w:rsidRDefault="00287CDB">
                          <w:pPr>
                            <w:tabs>
                              <w:tab w:val="left" w:pos="462"/>
                            </w:tabs>
                            <w:spacing w:line="200" w:lineRule="exact"/>
                            <w:ind w:right="125"/>
                            <w:rPr>
                              <w:rFonts w:ascii="Arial" w:hAnsi="Arial"/>
                              <w:color w:val="000000"/>
                              <w:spacing w:val="8"/>
                              <w:sz w:val="16"/>
                            </w:rPr>
                          </w:pPr>
                        </w:p>
                        <w:p w:rsidR="00287CDB" w:rsidRPr="003B6F34" w:rsidRDefault="00287CDB">
                          <w:pPr>
                            <w:tabs>
                              <w:tab w:val="left" w:pos="434"/>
                              <w:tab w:val="left" w:pos="462"/>
                            </w:tabs>
                            <w:spacing w:line="200" w:lineRule="exact"/>
                            <w:ind w:right="125"/>
                            <w:rPr>
                              <w:rFonts w:ascii="Arial" w:hAnsi="Arial"/>
                              <w:color w:val="000000"/>
                              <w:spacing w:val="8"/>
                              <w:sz w:val="16"/>
                            </w:rPr>
                          </w:pP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Redaktionsadresse:</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Dr. Sälzer Pressedienst</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Lensbachstraße 10</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52159 Roetgen</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 xml:space="preserve">Fon: </w:t>
                          </w:r>
                          <w:r w:rsidRPr="003B6F34">
                            <w:rPr>
                              <w:rFonts w:ascii="Arial" w:hAnsi="Arial"/>
                              <w:color w:val="000000"/>
                              <w:spacing w:val="8"/>
                              <w:sz w:val="16"/>
                            </w:rPr>
                            <w:tab/>
                            <w:t>(02471) 92 12 865</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 xml:space="preserve">Fax: </w:t>
                          </w:r>
                          <w:r w:rsidRPr="003B6F34">
                            <w:rPr>
                              <w:rFonts w:ascii="Arial" w:hAnsi="Arial"/>
                              <w:color w:val="000000"/>
                              <w:spacing w:val="8"/>
                              <w:sz w:val="16"/>
                            </w:rPr>
                            <w:tab/>
                            <w:t>(02471) 92 12 867</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info@drsaelzer-pressedienst.de</w:t>
                          </w:r>
                        </w:p>
                        <w:p w:rsidR="00287CDB" w:rsidRPr="003B6F34" w:rsidRDefault="00287CDB">
                          <w:pPr>
                            <w:tabs>
                              <w:tab w:val="left" w:pos="462"/>
                            </w:tabs>
                            <w:spacing w:line="200" w:lineRule="exact"/>
                            <w:ind w:right="125"/>
                            <w:rPr>
                              <w:rFonts w:ascii="Arial" w:hAnsi="Arial"/>
                              <w:sz w:val="16"/>
                            </w:rPr>
                          </w:pPr>
                          <w:r w:rsidRPr="003B6F34">
                            <w:rPr>
                              <w:rFonts w:ascii="Arial" w:hAnsi="Arial"/>
                              <w:color w:val="000000"/>
                              <w:spacing w:val="8"/>
                              <w:sz w:val="16"/>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DEUTSCHE ROCKWOOL</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GmbH &amp; Co. KG</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Rockwool Straße 37-41</w:t>
                    </w:r>
                  </w:p>
                  <w:p w:rsidR="00287CDB" w:rsidRPr="004D0882" w:rsidRDefault="00287CDB">
                    <w:pPr>
                      <w:tabs>
                        <w:tab w:val="left" w:pos="462"/>
                      </w:tabs>
                      <w:spacing w:line="200" w:lineRule="exact"/>
                      <w:ind w:right="125"/>
                      <w:rPr>
                        <w:rFonts w:ascii="Arial" w:hAnsi="Arial"/>
                        <w:color w:val="000000"/>
                        <w:spacing w:val="8"/>
                        <w:sz w:val="16"/>
                        <w:lang w:val="en-US"/>
                      </w:rPr>
                    </w:pPr>
                    <w:r w:rsidRPr="004D0882">
                      <w:rPr>
                        <w:rFonts w:ascii="Arial" w:hAnsi="Arial"/>
                        <w:color w:val="000000"/>
                        <w:spacing w:val="8"/>
                        <w:sz w:val="16"/>
                        <w:lang w:val="en-US"/>
                      </w:rPr>
                      <w:t>45966 Gladbeck</w:t>
                    </w:r>
                  </w:p>
                  <w:p w:rsidR="00287CDB" w:rsidRPr="004D0882" w:rsidRDefault="00287CDB">
                    <w:pPr>
                      <w:tabs>
                        <w:tab w:val="left" w:pos="462"/>
                      </w:tabs>
                      <w:spacing w:line="200" w:lineRule="exact"/>
                      <w:ind w:right="125"/>
                      <w:rPr>
                        <w:rFonts w:ascii="Arial" w:hAnsi="Arial"/>
                        <w:color w:val="000000"/>
                        <w:spacing w:val="8"/>
                        <w:sz w:val="16"/>
                        <w:lang w:val="en-US"/>
                      </w:rPr>
                    </w:pPr>
                    <w:r w:rsidRPr="004D0882">
                      <w:rPr>
                        <w:rFonts w:ascii="Arial" w:hAnsi="Arial"/>
                        <w:color w:val="000000"/>
                        <w:spacing w:val="8"/>
                        <w:sz w:val="16"/>
                        <w:lang w:val="en-US"/>
                      </w:rPr>
                      <w:t xml:space="preserve">Fon: </w:t>
                    </w:r>
                    <w:r w:rsidRPr="004D0882">
                      <w:rPr>
                        <w:rFonts w:ascii="Arial" w:hAnsi="Arial"/>
                        <w:color w:val="000000"/>
                        <w:spacing w:val="8"/>
                        <w:sz w:val="16"/>
                        <w:lang w:val="en-US"/>
                      </w:rPr>
                      <w:tab/>
                    </w:r>
                    <w:r w:rsidR="009E7672" w:rsidRPr="004D0882">
                      <w:rPr>
                        <w:rFonts w:ascii="Arial" w:hAnsi="Arial"/>
                        <w:color w:val="000000"/>
                        <w:spacing w:val="8"/>
                        <w:sz w:val="16"/>
                        <w:lang w:val="en-US"/>
                      </w:rPr>
                      <w:t>(020</w:t>
                    </w:r>
                    <w:r w:rsidR="00BD1B29" w:rsidRPr="004D0882">
                      <w:rPr>
                        <w:rFonts w:ascii="Arial" w:hAnsi="Arial"/>
                        <w:color w:val="000000"/>
                        <w:spacing w:val="8"/>
                        <w:sz w:val="16"/>
                        <w:lang w:val="en-US"/>
                      </w:rPr>
                      <w:t xml:space="preserve">43) </w:t>
                    </w:r>
                    <w:r w:rsidRPr="004D0882">
                      <w:rPr>
                        <w:rFonts w:ascii="Arial" w:hAnsi="Arial"/>
                        <w:color w:val="000000"/>
                        <w:spacing w:val="8"/>
                        <w:sz w:val="16"/>
                        <w:lang w:val="en-US"/>
                      </w:rPr>
                      <w:t>4 08 -0</w:t>
                    </w:r>
                  </w:p>
                  <w:p w:rsidR="00287CDB" w:rsidRPr="004D0882" w:rsidRDefault="00287CDB">
                    <w:pPr>
                      <w:tabs>
                        <w:tab w:val="left" w:pos="462"/>
                      </w:tabs>
                      <w:spacing w:line="200" w:lineRule="exact"/>
                      <w:ind w:right="125"/>
                      <w:rPr>
                        <w:rFonts w:ascii="Arial" w:hAnsi="Arial"/>
                        <w:color w:val="000000"/>
                        <w:spacing w:val="8"/>
                        <w:sz w:val="16"/>
                        <w:lang w:val="en-US"/>
                      </w:rPr>
                    </w:pPr>
                    <w:r w:rsidRPr="004D0882">
                      <w:rPr>
                        <w:rFonts w:ascii="Arial" w:hAnsi="Arial"/>
                        <w:color w:val="000000"/>
                        <w:spacing w:val="8"/>
                        <w:sz w:val="16"/>
                        <w:lang w:val="en-US"/>
                      </w:rPr>
                      <w:t xml:space="preserve">Fax: </w:t>
                    </w:r>
                    <w:r w:rsidRPr="004D0882">
                      <w:rPr>
                        <w:rFonts w:ascii="Arial" w:hAnsi="Arial"/>
                        <w:color w:val="000000"/>
                        <w:spacing w:val="8"/>
                        <w:sz w:val="16"/>
                        <w:lang w:val="en-US"/>
                      </w:rPr>
                      <w:tab/>
                    </w:r>
                    <w:r w:rsidR="009E7672" w:rsidRPr="004D0882">
                      <w:rPr>
                        <w:rFonts w:ascii="Arial" w:hAnsi="Arial"/>
                        <w:color w:val="000000"/>
                        <w:spacing w:val="8"/>
                        <w:sz w:val="16"/>
                        <w:lang w:val="en-US"/>
                      </w:rPr>
                      <w:t>(020</w:t>
                    </w:r>
                    <w:r w:rsidR="00BD1B29" w:rsidRPr="004D0882">
                      <w:rPr>
                        <w:rFonts w:ascii="Arial" w:hAnsi="Arial"/>
                        <w:color w:val="000000"/>
                        <w:spacing w:val="8"/>
                        <w:sz w:val="16"/>
                        <w:lang w:val="en-US"/>
                      </w:rPr>
                      <w:t xml:space="preserve">43) </w:t>
                    </w:r>
                    <w:r w:rsidRPr="004D0882">
                      <w:rPr>
                        <w:rFonts w:ascii="Arial" w:hAnsi="Arial"/>
                        <w:color w:val="000000"/>
                        <w:spacing w:val="8"/>
                        <w:sz w:val="16"/>
                        <w:lang w:val="en-US"/>
                      </w:rPr>
                      <w:t>4 08 -570</w:t>
                    </w:r>
                  </w:p>
                  <w:p w:rsidR="00287CDB" w:rsidRPr="004D0882" w:rsidRDefault="00287CDB">
                    <w:pPr>
                      <w:tabs>
                        <w:tab w:val="left" w:pos="462"/>
                      </w:tabs>
                      <w:spacing w:line="200" w:lineRule="exact"/>
                      <w:ind w:right="125"/>
                      <w:rPr>
                        <w:rFonts w:ascii="Arial" w:hAnsi="Arial"/>
                        <w:color w:val="000000"/>
                        <w:spacing w:val="8"/>
                        <w:sz w:val="16"/>
                        <w:lang w:val="en-US"/>
                      </w:rPr>
                    </w:pPr>
                    <w:r w:rsidRPr="004D0882">
                      <w:rPr>
                        <w:rFonts w:ascii="Arial" w:hAnsi="Arial"/>
                        <w:color w:val="000000"/>
                        <w:spacing w:val="8"/>
                        <w:sz w:val="16"/>
                        <w:lang w:val="en-US"/>
                      </w:rPr>
                      <w:t>info@rockwool.de</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www.rockwool.de</w:t>
                    </w:r>
                  </w:p>
                  <w:p w:rsidR="00287CDB" w:rsidRPr="003B6F34" w:rsidRDefault="00287CDB">
                    <w:pPr>
                      <w:tabs>
                        <w:tab w:val="left" w:pos="462"/>
                      </w:tabs>
                      <w:spacing w:line="200" w:lineRule="exact"/>
                      <w:ind w:right="125"/>
                      <w:rPr>
                        <w:rFonts w:ascii="Arial" w:hAnsi="Arial"/>
                        <w:color w:val="000000"/>
                        <w:spacing w:val="8"/>
                        <w:sz w:val="16"/>
                      </w:rPr>
                    </w:pPr>
                  </w:p>
                  <w:p w:rsidR="00287CDB" w:rsidRPr="003B6F34" w:rsidRDefault="00287CDB">
                    <w:pPr>
                      <w:tabs>
                        <w:tab w:val="left" w:pos="434"/>
                        <w:tab w:val="left" w:pos="462"/>
                      </w:tabs>
                      <w:spacing w:line="200" w:lineRule="exact"/>
                      <w:ind w:right="125"/>
                      <w:rPr>
                        <w:rFonts w:ascii="Arial" w:hAnsi="Arial"/>
                        <w:color w:val="000000"/>
                        <w:spacing w:val="8"/>
                        <w:sz w:val="16"/>
                      </w:rPr>
                    </w:pP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Redaktionsadresse:</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Dr. Sälzer Pressedienst</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Lensbachstraße 10</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52159 Roetgen</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 xml:space="preserve">Fon: </w:t>
                    </w:r>
                    <w:r w:rsidRPr="003B6F34">
                      <w:rPr>
                        <w:rFonts w:ascii="Arial" w:hAnsi="Arial"/>
                        <w:color w:val="000000"/>
                        <w:spacing w:val="8"/>
                        <w:sz w:val="16"/>
                      </w:rPr>
                      <w:tab/>
                      <w:t>(02471) 92 12 865</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 xml:space="preserve">Fax: </w:t>
                    </w:r>
                    <w:r w:rsidRPr="003B6F34">
                      <w:rPr>
                        <w:rFonts w:ascii="Arial" w:hAnsi="Arial"/>
                        <w:color w:val="000000"/>
                        <w:spacing w:val="8"/>
                        <w:sz w:val="16"/>
                      </w:rPr>
                      <w:tab/>
                      <w:t>(02471) 92 12 867</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info@drsaelzer-pressedienst.de</w:t>
                    </w:r>
                  </w:p>
                  <w:p w:rsidR="00287CDB" w:rsidRPr="003B6F34" w:rsidRDefault="00287CDB">
                    <w:pPr>
                      <w:tabs>
                        <w:tab w:val="left" w:pos="462"/>
                      </w:tabs>
                      <w:spacing w:line="200" w:lineRule="exact"/>
                      <w:ind w:right="125"/>
                      <w:rPr>
                        <w:rFonts w:ascii="Arial" w:hAnsi="Arial"/>
                        <w:sz w:val="16"/>
                      </w:rPr>
                    </w:pPr>
                    <w:r w:rsidRPr="003B6F34">
                      <w:rPr>
                        <w:rFonts w:ascii="Arial" w:hAnsi="Arial"/>
                        <w:color w:val="000000"/>
                        <w:spacing w:val="8"/>
                        <w:sz w:val="16"/>
                      </w:rPr>
                      <w:t>www.drsaelzer-pressedienst.de</w:t>
                    </w:r>
                  </w:p>
                  <w:p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4B3" w:rsidRDefault="002674B3">
      <w:r>
        <w:separator/>
      </w:r>
    </w:p>
  </w:footnote>
  <w:footnote w:type="continuationSeparator" w:id="0">
    <w:p w:rsidR="002674B3" w:rsidRDefault="00267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534A4806" wp14:editId="63BA0098">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704FC55E" wp14:editId="3F539CA3">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37F86E48" wp14:editId="50AB8EAE">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4D0882" w:rsidRDefault="00287CDB">
                          <w:pPr>
                            <w:pStyle w:val="berschrift2"/>
                            <w:tabs>
                              <w:tab w:val="left" w:pos="10785"/>
                            </w:tabs>
                            <w:ind w:left="0" w:right="-15"/>
                            <w:jc w:val="center"/>
                            <w:rPr>
                              <w:spacing w:val="8"/>
                              <w:sz w:val="16"/>
                              <w:lang w:val="en-US"/>
                            </w:rPr>
                          </w:pPr>
                          <w:r w:rsidRPr="004D0882">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rsidR="00287CDB" w:rsidRPr="004D0882" w:rsidRDefault="00287CDB">
                    <w:pPr>
                      <w:pStyle w:val="berschrift2"/>
                      <w:tabs>
                        <w:tab w:val="left" w:pos="10785"/>
                      </w:tabs>
                      <w:ind w:left="0" w:right="-15"/>
                      <w:jc w:val="center"/>
                      <w:rPr>
                        <w:spacing w:val="8"/>
                        <w:sz w:val="16"/>
                        <w:lang w:val="en-US"/>
                      </w:rPr>
                    </w:pPr>
                    <w:r w:rsidRPr="004D0882">
                      <w:rPr>
                        <w:spacing w:val="8"/>
                        <w:sz w:val="16"/>
                        <w:lang w:val="en-US"/>
                      </w:rPr>
                      <w:t>P R E S S E I N F O R M A T I O N  ·   P R E S S E I N F O R M A T I O N  ·   P R E S S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608D90D6" wp14:editId="31FA439A">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FDE0710" id="Line 4" o:spid="_x0000_s1026" style="position:absolute;z-index:251658752;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690026F6" wp14:editId="45E3982A">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981FAC1" id="Line 1" o:spid="_x0000_s1026" style="position:absolute;z-index:251655680;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gmar van Bracht">
    <w15:presenceInfo w15:providerId="AD" w15:userId="S-1-5-21-4099984816-1787942901-2439763674-44323"/>
  </w15:person>
  <w15:person w15:author="Axel Stotz">
    <w15:presenceInfo w15:providerId="AD" w15:userId="S-1-5-21-4099984816-1787942901-2439763674-106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3A2E"/>
    <w:rsid w:val="00037E50"/>
    <w:rsid w:val="00042972"/>
    <w:rsid w:val="00045504"/>
    <w:rsid w:val="00045594"/>
    <w:rsid w:val="00053BC8"/>
    <w:rsid w:val="000622D4"/>
    <w:rsid w:val="00067142"/>
    <w:rsid w:val="0006758D"/>
    <w:rsid w:val="00067D9C"/>
    <w:rsid w:val="00070640"/>
    <w:rsid w:val="000710C0"/>
    <w:rsid w:val="00071F2B"/>
    <w:rsid w:val="00072326"/>
    <w:rsid w:val="00072EAE"/>
    <w:rsid w:val="00073674"/>
    <w:rsid w:val="00074D09"/>
    <w:rsid w:val="00076E1B"/>
    <w:rsid w:val="0008622F"/>
    <w:rsid w:val="00091313"/>
    <w:rsid w:val="00092174"/>
    <w:rsid w:val="0009406D"/>
    <w:rsid w:val="000A075D"/>
    <w:rsid w:val="000A165F"/>
    <w:rsid w:val="000A2F9D"/>
    <w:rsid w:val="000A467C"/>
    <w:rsid w:val="000A5567"/>
    <w:rsid w:val="000B727E"/>
    <w:rsid w:val="000C4B05"/>
    <w:rsid w:val="000C5782"/>
    <w:rsid w:val="000C58EA"/>
    <w:rsid w:val="000C5AC9"/>
    <w:rsid w:val="000C7E9E"/>
    <w:rsid w:val="000D1901"/>
    <w:rsid w:val="000D23FD"/>
    <w:rsid w:val="000D2E14"/>
    <w:rsid w:val="000D48A4"/>
    <w:rsid w:val="000E7C90"/>
    <w:rsid w:val="000F20A3"/>
    <w:rsid w:val="000F5426"/>
    <w:rsid w:val="000F5AD6"/>
    <w:rsid w:val="00103402"/>
    <w:rsid w:val="00105617"/>
    <w:rsid w:val="00111F95"/>
    <w:rsid w:val="00114DA4"/>
    <w:rsid w:val="00120D19"/>
    <w:rsid w:val="00131544"/>
    <w:rsid w:val="00144360"/>
    <w:rsid w:val="001526CE"/>
    <w:rsid w:val="001533F2"/>
    <w:rsid w:val="0015568D"/>
    <w:rsid w:val="00156B6D"/>
    <w:rsid w:val="00160EF5"/>
    <w:rsid w:val="0016190E"/>
    <w:rsid w:val="00166535"/>
    <w:rsid w:val="00171D6C"/>
    <w:rsid w:val="00174D91"/>
    <w:rsid w:val="001756FE"/>
    <w:rsid w:val="00175EC4"/>
    <w:rsid w:val="00182EB1"/>
    <w:rsid w:val="00185B30"/>
    <w:rsid w:val="00185FF7"/>
    <w:rsid w:val="00190781"/>
    <w:rsid w:val="00192107"/>
    <w:rsid w:val="00193E87"/>
    <w:rsid w:val="00195A2D"/>
    <w:rsid w:val="00195A5D"/>
    <w:rsid w:val="001A2D1A"/>
    <w:rsid w:val="001A4FE9"/>
    <w:rsid w:val="001A6940"/>
    <w:rsid w:val="001C6738"/>
    <w:rsid w:val="001D149D"/>
    <w:rsid w:val="001D39ED"/>
    <w:rsid w:val="001D3B9E"/>
    <w:rsid w:val="001D68E1"/>
    <w:rsid w:val="001D7D2E"/>
    <w:rsid w:val="001E0860"/>
    <w:rsid w:val="001E3A17"/>
    <w:rsid w:val="001E76F1"/>
    <w:rsid w:val="001F22A5"/>
    <w:rsid w:val="001F4184"/>
    <w:rsid w:val="0020634B"/>
    <w:rsid w:val="002110F6"/>
    <w:rsid w:val="002117E2"/>
    <w:rsid w:val="002127DD"/>
    <w:rsid w:val="002130E6"/>
    <w:rsid w:val="0021356B"/>
    <w:rsid w:val="00220FE5"/>
    <w:rsid w:val="00222B78"/>
    <w:rsid w:val="00222FF2"/>
    <w:rsid w:val="00223031"/>
    <w:rsid w:val="0022601A"/>
    <w:rsid w:val="00231D18"/>
    <w:rsid w:val="00234DD1"/>
    <w:rsid w:val="00236570"/>
    <w:rsid w:val="0023776B"/>
    <w:rsid w:val="002439EA"/>
    <w:rsid w:val="002501AF"/>
    <w:rsid w:val="00253D1B"/>
    <w:rsid w:val="002606C3"/>
    <w:rsid w:val="00261D0F"/>
    <w:rsid w:val="0026405B"/>
    <w:rsid w:val="00264C98"/>
    <w:rsid w:val="00264CAD"/>
    <w:rsid w:val="002674B3"/>
    <w:rsid w:val="0027213D"/>
    <w:rsid w:val="00272850"/>
    <w:rsid w:val="0027299D"/>
    <w:rsid w:val="00284AE8"/>
    <w:rsid w:val="002852CC"/>
    <w:rsid w:val="002854E7"/>
    <w:rsid w:val="0028661B"/>
    <w:rsid w:val="00287CDB"/>
    <w:rsid w:val="002970B6"/>
    <w:rsid w:val="002A3D8E"/>
    <w:rsid w:val="002A47BF"/>
    <w:rsid w:val="002B4538"/>
    <w:rsid w:val="002B49B9"/>
    <w:rsid w:val="002B70C6"/>
    <w:rsid w:val="002B7C2D"/>
    <w:rsid w:val="002C285E"/>
    <w:rsid w:val="002C2A89"/>
    <w:rsid w:val="002C72F5"/>
    <w:rsid w:val="002D0EF1"/>
    <w:rsid w:val="002E28F0"/>
    <w:rsid w:val="002E48FA"/>
    <w:rsid w:val="002E5613"/>
    <w:rsid w:val="002E606C"/>
    <w:rsid w:val="002F362B"/>
    <w:rsid w:val="002F3715"/>
    <w:rsid w:val="002F6430"/>
    <w:rsid w:val="002F7199"/>
    <w:rsid w:val="002F7C19"/>
    <w:rsid w:val="00302BAC"/>
    <w:rsid w:val="0030384C"/>
    <w:rsid w:val="00304330"/>
    <w:rsid w:val="00305E54"/>
    <w:rsid w:val="00307025"/>
    <w:rsid w:val="00307107"/>
    <w:rsid w:val="003100A0"/>
    <w:rsid w:val="0031032D"/>
    <w:rsid w:val="00320E95"/>
    <w:rsid w:val="00321E36"/>
    <w:rsid w:val="00324D2A"/>
    <w:rsid w:val="00335559"/>
    <w:rsid w:val="003370EE"/>
    <w:rsid w:val="00340ADA"/>
    <w:rsid w:val="0035110B"/>
    <w:rsid w:val="0035129D"/>
    <w:rsid w:val="00351E3A"/>
    <w:rsid w:val="00353295"/>
    <w:rsid w:val="00353D15"/>
    <w:rsid w:val="00353F68"/>
    <w:rsid w:val="00356FA2"/>
    <w:rsid w:val="00361F1A"/>
    <w:rsid w:val="0036666E"/>
    <w:rsid w:val="00366FEF"/>
    <w:rsid w:val="0037175E"/>
    <w:rsid w:val="00376CF2"/>
    <w:rsid w:val="003877EE"/>
    <w:rsid w:val="00390725"/>
    <w:rsid w:val="00392ADF"/>
    <w:rsid w:val="0039322B"/>
    <w:rsid w:val="00393273"/>
    <w:rsid w:val="00394EB3"/>
    <w:rsid w:val="0039662E"/>
    <w:rsid w:val="003A47E1"/>
    <w:rsid w:val="003B081C"/>
    <w:rsid w:val="003B2D33"/>
    <w:rsid w:val="003B39FA"/>
    <w:rsid w:val="003B3B3C"/>
    <w:rsid w:val="003B527E"/>
    <w:rsid w:val="003B6F34"/>
    <w:rsid w:val="003B7356"/>
    <w:rsid w:val="003C5929"/>
    <w:rsid w:val="003C684B"/>
    <w:rsid w:val="003D0AFF"/>
    <w:rsid w:val="003D0B07"/>
    <w:rsid w:val="003D203F"/>
    <w:rsid w:val="003D2EA6"/>
    <w:rsid w:val="003D5633"/>
    <w:rsid w:val="003D7A7F"/>
    <w:rsid w:val="003E47D4"/>
    <w:rsid w:val="003E6691"/>
    <w:rsid w:val="003E789C"/>
    <w:rsid w:val="003F2704"/>
    <w:rsid w:val="003F7F17"/>
    <w:rsid w:val="00400132"/>
    <w:rsid w:val="004054EA"/>
    <w:rsid w:val="0040773F"/>
    <w:rsid w:val="00415719"/>
    <w:rsid w:val="00415AB2"/>
    <w:rsid w:val="004211B1"/>
    <w:rsid w:val="0042144F"/>
    <w:rsid w:val="00423686"/>
    <w:rsid w:val="00430310"/>
    <w:rsid w:val="00431B41"/>
    <w:rsid w:val="00432E57"/>
    <w:rsid w:val="004331A0"/>
    <w:rsid w:val="004350BD"/>
    <w:rsid w:val="00436A2E"/>
    <w:rsid w:val="004412A6"/>
    <w:rsid w:val="00445D4B"/>
    <w:rsid w:val="00446763"/>
    <w:rsid w:val="0045015A"/>
    <w:rsid w:val="00451B7F"/>
    <w:rsid w:val="00460F14"/>
    <w:rsid w:val="004629C9"/>
    <w:rsid w:val="00462D59"/>
    <w:rsid w:val="00465F3E"/>
    <w:rsid w:val="00467027"/>
    <w:rsid w:val="00467BE8"/>
    <w:rsid w:val="00477C4D"/>
    <w:rsid w:val="0048117C"/>
    <w:rsid w:val="004834AC"/>
    <w:rsid w:val="00485A8A"/>
    <w:rsid w:val="00485EA0"/>
    <w:rsid w:val="004925BA"/>
    <w:rsid w:val="00492AA2"/>
    <w:rsid w:val="0049306C"/>
    <w:rsid w:val="00494625"/>
    <w:rsid w:val="004A0088"/>
    <w:rsid w:val="004A15AB"/>
    <w:rsid w:val="004A3C23"/>
    <w:rsid w:val="004A3DF5"/>
    <w:rsid w:val="004A4228"/>
    <w:rsid w:val="004A45F6"/>
    <w:rsid w:val="004A4B43"/>
    <w:rsid w:val="004A7EED"/>
    <w:rsid w:val="004B5241"/>
    <w:rsid w:val="004B61DA"/>
    <w:rsid w:val="004B7963"/>
    <w:rsid w:val="004C44D2"/>
    <w:rsid w:val="004C669D"/>
    <w:rsid w:val="004D0882"/>
    <w:rsid w:val="004D3B4E"/>
    <w:rsid w:val="004E23E0"/>
    <w:rsid w:val="004E3767"/>
    <w:rsid w:val="004E43C4"/>
    <w:rsid w:val="004E5997"/>
    <w:rsid w:val="004E70A5"/>
    <w:rsid w:val="004F0E3F"/>
    <w:rsid w:val="004F44EA"/>
    <w:rsid w:val="004F601D"/>
    <w:rsid w:val="004F6902"/>
    <w:rsid w:val="005028E9"/>
    <w:rsid w:val="00507664"/>
    <w:rsid w:val="00513F0E"/>
    <w:rsid w:val="00520197"/>
    <w:rsid w:val="005246AF"/>
    <w:rsid w:val="005312FF"/>
    <w:rsid w:val="00533B29"/>
    <w:rsid w:val="00544E02"/>
    <w:rsid w:val="00545D95"/>
    <w:rsid w:val="00553D2E"/>
    <w:rsid w:val="0055463E"/>
    <w:rsid w:val="0055600F"/>
    <w:rsid w:val="005618FE"/>
    <w:rsid w:val="00563E27"/>
    <w:rsid w:val="00564F6D"/>
    <w:rsid w:val="0056639C"/>
    <w:rsid w:val="00574241"/>
    <w:rsid w:val="00584C45"/>
    <w:rsid w:val="005856A0"/>
    <w:rsid w:val="00585BF1"/>
    <w:rsid w:val="00586FEF"/>
    <w:rsid w:val="00590BB7"/>
    <w:rsid w:val="005929BD"/>
    <w:rsid w:val="005A33CC"/>
    <w:rsid w:val="005C3FFD"/>
    <w:rsid w:val="005D3F4F"/>
    <w:rsid w:val="005D46AB"/>
    <w:rsid w:val="005D6985"/>
    <w:rsid w:val="005D7871"/>
    <w:rsid w:val="005E4FDE"/>
    <w:rsid w:val="00606A99"/>
    <w:rsid w:val="00615F33"/>
    <w:rsid w:val="00617220"/>
    <w:rsid w:val="0062004E"/>
    <w:rsid w:val="00622171"/>
    <w:rsid w:val="00622B29"/>
    <w:rsid w:val="006307E4"/>
    <w:rsid w:val="00631B89"/>
    <w:rsid w:val="00632449"/>
    <w:rsid w:val="00637816"/>
    <w:rsid w:val="00637B47"/>
    <w:rsid w:val="0064185C"/>
    <w:rsid w:val="00641DAE"/>
    <w:rsid w:val="00644CCB"/>
    <w:rsid w:val="006531FD"/>
    <w:rsid w:val="006568E7"/>
    <w:rsid w:val="00656F0A"/>
    <w:rsid w:val="0066035A"/>
    <w:rsid w:val="00660579"/>
    <w:rsid w:val="00663600"/>
    <w:rsid w:val="00675C47"/>
    <w:rsid w:val="0068084C"/>
    <w:rsid w:val="00683887"/>
    <w:rsid w:val="00684775"/>
    <w:rsid w:val="00685A9D"/>
    <w:rsid w:val="00691E28"/>
    <w:rsid w:val="006926E8"/>
    <w:rsid w:val="006946C3"/>
    <w:rsid w:val="00695A79"/>
    <w:rsid w:val="006964DB"/>
    <w:rsid w:val="006967C1"/>
    <w:rsid w:val="0069744F"/>
    <w:rsid w:val="006A07AD"/>
    <w:rsid w:val="006A4715"/>
    <w:rsid w:val="006B41DB"/>
    <w:rsid w:val="006C017D"/>
    <w:rsid w:val="006C46D0"/>
    <w:rsid w:val="006D281B"/>
    <w:rsid w:val="006E5F54"/>
    <w:rsid w:val="006F199A"/>
    <w:rsid w:val="006F2C4C"/>
    <w:rsid w:val="006F4BF4"/>
    <w:rsid w:val="007029BC"/>
    <w:rsid w:val="00710F25"/>
    <w:rsid w:val="00714A0C"/>
    <w:rsid w:val="007160EC"/>
    <w:rsid w:val="007175AD"/>
    <w:rsid w:val="00721D4D"/>
    <w:rsid w:val="0072474F"/>
    <w:rsid w:val="00726077"/>
    <w:rsid w:val="0072613E"/>
    <w:rsid w:val="00732028"/>
    <w:rsid w:val="0073400D"/>
    <w:rsid w:val="00734CD4"/>
    <w:rsid w:val="00751298"/>
    <w:rsid w:val="00751FE7"/>
    <w:rsid w:val="0075206D"/>
    <w:rsid w:val="007527A2"/>
    <w:rsid w:val="0075778E"/>
    <w:rsid w:val="007630C8"/>
    <w:rsid w:val="0076699C"/>
    <w:rsid w:val="00771542"/>
    <w:rsid w:val="007717D6"/>
    <w:rsid w:val="00773DCC"/>
    <w:rsid w:val="007827B3"/>
    <w:rsid w:val="00782968"/>
    <w:rsid w:val="0078663A"/>
    <w:rsid w:val="00790097"/>
    <w:rsid w:val="0079721F"/>
    <w:rsid w:val="007A0CCA"/>
    <w:rsid w:val="007B4E03"/>
    <w:rsid w:val="007C42D0"/>
    <w:rsid w:val="007D298B"/>
    <w:rsid w:val="007D3DE4"/>
    <w:rsid w:val="007D4B94"/>
    <w:rsid w:val="007D6ACF"/>
    <w:rsid w:val="007E4AEF"/>
    <w:rsid w:val="007F2463"/>
    <w:rsid w:val="007F2A2E"/>
    <w:rsid w:val="007F4608"/>
    <w:rsid w:val="00803DEF"/>
    <w:rsid w:val="00806959"/>
    <w:rsid w:val="0081029A"/>
    <w:rsid w:val="00820149"/>
    <w:rsid w:val="00823814"/>
    <w:rsid w:val="00824D11"/>
    <w:rsid w:val="008308D8"/>
    <w:rsid w:val="008318A7"/>
    <w:rsid w:val="00831E30"/>
    <w:rsid w:val="00832CCF"/>
    <w:rsid w:val="008342FC"/>
    <w:rsid w:val="00834559"/>
    <w:rsid w:val="00834EB8"/>
    <w:rsid w:val="00835316"/>
    <w:rsid w:val="008379CD"/>
    <w:rsid w:val="00842837"/>
    <w:rsid w:val="00842EE6"/>
    <w:rsid w:val="00846C89"/>
    <w:rsid w:val="00847223"/>
    <w:rsid w:val="00847ECF"/>
    <w:rsid w:val="00851A7B"/>
    <w:rsid w:val="00852F48"/>
    <w:rsid w:val="00854117"/>
    <w:rsid w:val="0085513A"/>
    <w:rsid w:val="00860A9E"/>
    <w:rsid w:val="0086217B"/>
    <w:rsid w:val="00870EA1"/>
    <w:rsid w:val="00871B84"/>
    <w:rsid w:val="00873539"/>
    <w:rsid w:val="008746B9"/>
    <w:rsid w:val="008748D4"/>
    <w:rsid w:val="00875B71"/>
    <w:rsid w:val="008812AD"/>
    <w:rsid w:val="00886259"/>
    <w:rsid w:val="00890DEC"/>
    <w:rsid w:val="00895205"/>
    <w:rsid w:val="0089627D"/>
    <w:rsid w:val="00896D56"/>
    <w:rsid w:val="00896EA8"/>
    <w:rsid w:val="008A1953"/>
    <w:rsid w:val="008A2C3F"/>
    <w:rsid w:val="008A6BD6"/>
    <w:rsid w:val="008B11A5"/>
    <w:rsid w:val="008B5680"/>
    <w:rsid w:val="008B57C2"/>
    <w:rsid w:val="008B7223"/>
    <w:rsid w:val="008B7373"/>
    <w:rsid w:val="008C0940"/>
    <w:rsid w:val="008C1EFA"/>
    <w:rsid w:val="008C4FF4"/>
    <w:rsid w:val="008F77FA"/>
    <w:rsid w:val="00904A89"/>
    <w:rsid w:val="0090786B"/>
    <w:rsid w:val="00910A36"/>
    <w:rsid w:val="009143D1"/>
    <w:rsid w:val="00920B5C"/>
    <w:rsid w:val="0092191F"/>
    <w:rsid w:val="00923214"/>
    <w:rsid w:val="00925B11"/>
    <w:rsid w:val="00930546"/>
    <w:rsid w:val="0093285E"/>
    <w:rsid w:val="00947452"/>
    <w:rsid w:val="00951DAD"/>
    <w:rsid w:val="009522D4"/>
    <w:rsid w:val="0096091E"/>
    <w:rsid w:val="00966C39"/>
    <w:rsid w:val="0097001B"/>
    <w:rsid w:val="00970D0C"/>
    <w:rsid w:val="00983D2C"/>
    <w:rsid w:val="00985829"/>
    <w:rsid w:val="009876AF"/>
    <w:rsid w:val="00987E0E"/>
    <w:rsid w:val="009912A6"/>
    <w:rsid w:val="0099257D"/>
    <w:rsid w:val="00992C51"/>
    <w:rsid w:val="00997050"/>
    <w:rsid w:val="009972BB"/>
    <w:rsid w:val="009972E4"/>
    <w:rsid w:val="009A0F4D"/>
    <w:rsid w:val="009B6958"/>
    <w:rsid w:val="009B6A50"/>
    <w:rsid w:val="009C02B5"/>
    <w:rsid w:val="009C13EB"/>
    <w:rsid w:val="009C1417"/>
    <w:rsid w:val="009C244A"/>
    <w:rsid w:val="009C7391"/>
    <w:rsid w:val="009C7D1A"/>
    <w:rsid w:val="009D36F0"/>
    <w:rsid w:val="009D5648"/>
    <w:rsid w:val="009E42F2"/>
    <w:rsid w:val="009E7672"/>
    <w:rsid w:val="009F05BF"/>
    <w:rsid w:val="009F1087"/>
    <w:rsid w:val="009F1452"/>
    <w:rsid w:val="009F6B8B"/>
    <w:rsid w:val="00A02374"/>
    <w:rsid w:val="00A079AC"/>
    <w:rsid w:val="00A11E19"/>
    <w:rsid w:val="00A13F99"/>
    <w:rsid w:val="00A15239"/>
    <w:rsid w:val="00A16BE4"/>
    <w:rsid w:val="00A20054"/>
    <w:rsid w:val="00A23F3E"/>
    <w:rsid w:val="00A324D7"/>
    <w:rsid w:val="00A35F90"/>
    <w:rsid w:val="00A4468D"/>
    <w:rsid w:val="00A5088A"/>
    <w:rsid w:val="00A515F4"/>
    <w:rsid w:val="00A54089"/>
    <w:rsid w:val="00A54347"/>
    <w:rsid w:val="00A545E8"/>
    <w:rsid w:val="00A561C1"/>
    <w:rsid w:val="00A5674C"/>
    <w:rsid w:val="00A70E98"/>
    <w:rsid w:val="00A81482"/>
    <w:rsid w:val="00A83F86"/>
    <w:rsid w:val="00A85841"/>
    <w:rsid w:val="00A87C2C"/>
    <w:rsid w:val="00A907DE"/>
    <w:rsid w:val="00A9397B"/>
    <w:rsid w:val="00AA09DD"/>
    <w:rsid w:val="00AA21FA"/>
    <w:rsid w:val="00AA28F1"/>
    <w:rsid w:val="00AA5040"/>
    <w:rsid w:val="00AB0BA3"/>
    <w:rsid w:val="00AB1E88"/>
    <w:rsid w:val="00AB1ED0"/>
    <w:rsid w:val="00AB4D18"/>
    <w:rsid w:val="00AB6A68"/>
    <w:rsid w:val="00AC032F"/>
    <w:rsid w:val="00AC06BB"/>
    <w:rsid w:val="00AC5E2A"/>
    <w:rsid w:val="00AC6A14"/>
    <w:rsid w:val="00AD0A7B"/>
    <w:rsid w:val="00AD5992"/>
    <w:rsid w:val="00AE108C"/>
    <w:rsid w:val="00AE272D"/>
    <w:rsid w:val="00AE289A"/>
    <w:rsid w:val="00AE3FBA"/>
    <w:rsid w:val="00AE63E7"/>
    <w:rsid w:val="00AE68E3"/>
    <w:rsid w:val="00AE6B50"/>
    <w:rsid w:val="00AF4A0A"/>
    <w:rsid w:val="00AF5F00"/>
    <w:rsid w:val="00B024B5"/>
    <w:rsid w:val="00B0454C"/>
    <w:rsid w:val="00B064A1"/>
    <w:rsid w:val="00B105A3"/>
    <w:rsid w:val="00B211C2"/>
    <w:rsid w:val="00B225F9"/>
    <w:rsid w:val="00B23715"/>
    <w:rsid w:val="00B2676D"/>
    <w:rsid w:val="00B333F3"/>
    <w:rsid w:val="00B36608"/>
    <w:rsid w:val="00B37BCB"/>
    <w:rsid w:val="00B409EC"/>
    <w:rsid w:val="00B414FB"/>
    <w:rsid w:val="00B42620"/>
    <w:rsid w:val="00B4441B"/>
    <w:rsid w:val="00B44E62"/>
    <w:rsid w:val="00B47C92"/>
    <w:rsid w:val="00B51115"/>
    <w:rsid w:val="00B52294"/>
    <w:rsid w:val="00B5730A"/>
    <w:rsid w:val="00B648A6"/>
    <w:rsid w:val="00B67C5A"/>
    <w:rsid w:val="00B71CA0"/>
    <w:rsid w:val="00B71FF1"/>
    <w:rsid w:val="00B80BFD"/>
    <w:rsid w:val="00B91BAB"/>
    <w:rsid w:val="00B92C9B"/>
    <w:rsid w:val="00B97B58"/>
    <w:rsid w:val="00BA4D10"/>
    <w:rsid w:val="00BA5949"/>
    <w:rsid w:val="00BA605A"/>
    <w:rsid w:val="00BB0603"/>
    <w:rsid w:val="00BB128C"/>
    <w:rsid w:val="00BB70EA"/>
    <w:rsid w:val="00BB7492"/>
    <w:rsid w:val="00BB7BF2"/>
    <w:rsid w:val="00BB7DA1"/>
    <w:rsid w:val="00BC0535"/>
    <w:rsid w:val="00BC5CDD"/>
    <w:rsid w:val="00BD1B29"/>
    <w:rsid w:val="00BD397B"/>
    <w:rsid w:val="00BD64E6"/>
    <w:rsid w:val="00BE4DB8"/>
    <w:rsid w:val="00BF2964"/>
    <w:rsid w:val="00BF6D1B"/>
    <w:rsid w:val="00BF749F"/>
    <w:rsid w:val="00C0337A"/>
    <w:rsid w:val="00C06DF5"/>
    <w:rsid w:val="00C10968"/>
    <w:rsid w:val="00C13B08"/>
    <w:rsid w:val="00C15918"/>
    <w:rsid w:val="00C1596E"/>
    <w:rsid w:val="00C204AF"/>
    <w:rsid w:val="00C20C8E"/>
    <w:rsid w:val="00C24342"/>
    <w:rsid w:val="00C27631"/>
    <w:rsid w:val="00C30F86"/>
    <w:rsid w:val="00C373E6"/>
    <w:rsid w:val="00C40A9A"/>
    <w:rsid w:val="00C41B71"/>
    <w:rsid w:val="00C52990"/>
    <w:rsid w:val="00C60BAD"/>
    <w:rsid w:val="00C6143A"/>
    <w:rsid w:val="00C62204"/>
    <w:rsid w:val="00C62886"/>
    <w:rsid w:val="00C62C17"/>
    <w:rsid w:val="00C62E6D"/>
    <w:rsid w:val="00C7230E"/>
    <w:rsid w:val="00C7406C"/>
    <w:rsid w:val="00C83942"/>
    <w:rsid w:val="00C92F4F"/>
    <w:rsid w:val="00C95BAB"/>
    <w:rsid w:val="00C97FC0"/>
    <w:rsid w:val="00CA2F9A"/>
    <w:rsid w:val="00CA4ACA"/>
    <w:rsid w:val="00CA51F7"/>
    <w:rsid w:val="00CA76BB"/>
    <w:rsid w:val="00CA7AF7"/>
    <w:rsid w:val="00CA7B54"/>
    <w:rsid w:val="00CB4B77"/>
    <w:rsid w:val="00CB5B63"/>
    <w:rsid w:val="00CC20F6"/>
    <w:rsid w:val="00CC2892"/>
    <w:rsid w:val="00CD405D"/>
    <w:rsid w:val="00CD6069"/>
    <w:rsid w:val="00CD6B6A"/>
    <w:rsid w:val="00CD6C93"/>
    <w:rsid w:val="00CD6CF9"/>
    <w:rsid w:val="00CE29F8"/>
    <w:rsid w:val="00CE3118"/>
    <w:rsid w:val="00CE4201"/>
    <w:rsid w:val="00CE454A"/>
    <w:rsid w:val="00CE729B"/>
    <w:rsid w:val="00CF1F51"/>
    <w:rsid w:val="00CF207B"/>
    <w:rsid w:val="00CF3B50"/>
    <w:rsid w:val="00D02EC5"/>
    <w:rsid w:val="00D02F78"/>
    <w:rsid w:val="00D070A3"/>
    <w:rsid w:val="00D07570"/>
    <w:rsid w:val="00D07E55"/>
    <w:rsid w:val="00D174A6"/>
    <w:rsid w:val="00D21E3B"/>
    <w:rsid w:val="00D23897"/>
    <w:rsid w:val="00D2601E"/>
    <w:rsid w:val="00D30381"/>
    <w:rsid w:val="00D30BEC"/>
    <w:rsid w:val="00D31A93"/>
    <w:rsid w:val="00D33B63"/>
    <w:rsid w:val="00D3506D"/>
    <w:rsid w:val="00D35229"/>
    <w:rsid w:val="00D37AAF"/>
    <w:rsid w:val="00D44DFA"/>
    <w:rsid w:val="00D47C71"/>
    <w:rsid w:val="00D52C26"/>
    <w:rsid w:val="00D539BE"/>
    <w:rsid w:val="00D5645A"/>
    <w:rsid w:val="00D635AA"/>
    <w:rsid w:val="00D7044D"/>
    <w:rsid w:val="00D75D30"/>
    <w:rsid w:val="00D77103"/>
    <w:rsid w:val="00D93630"/>
    <w:rsid w:val="00D936F5"/>
    <w:rsid w:val="00D97862"/>
    <w:rsid w:val="00DA38FC"/>
    <w:rsid w:val="00DB3D20"/>
    <w:rsid w:val="00DC0007"/>
    <w:rsid w:val="00DC2E32"/>
    <w:rsid w:val="00DD0193"/>
    <w:rsid w:val="00DD7549"/>
    <w:rsid w:val="00DE128B"/>
    <w:rsid w:val="00DE5C73"/>
    <w:rsid w:val="00DE6106"/>
    <w:rsid w:val="00DE686B"/>
    <w:rsid w:val="00DE7E14"/>
    <w:rsid w:val="00DF6F57"/>
    <w:rsid w:val="00E002F0"/>
    <w:rsid w:val="00E009D1"/>
    <w:rsid w:val="00E15A84"/>
    <w:rsid w:val="00E20CBD"/>
    <w:rsid w:val="00E210D6"/>
    <w:rsid w:val="00E23E62"/>
    <w:rsid w:val="00E257F9"/>
    <w:rsid w:val="00E268BF"/>
    <w:rsid w:val="00E3020A"/>
    <w:rsid w:val="00E34DF0"/>
    <w:rsid w:val="00E3652E"/>
    <w:rsid w:val="00E40957"/>
    <w:rsid w:val="00E54BF7"/>
    <w:rsid w:val="00E5737E"/>
    <w:rsid w:val="00E63B87"/>
    <w:rsid w:val="00E669C2"/>
    <w:rsid w:val="00E70777"/>
    <w:rsid w:val="00E73F36"/>
    <w:rsid w:val="00E74DFC"/>
    <w:rsid w:val="00E77014"/>
    <w:rsid w:val="00E77BF2"/>
    <w:rsid w:val="00E801F1"/>
    <w:rsid w:val="00E82FF9"/>
    <w:rsid w:val="00E83829"/>
    <w:rsid w:val="00E87252"/>
    <w:rsid w:val="00E914D3"/>
    <w:rsid w:val="00E94B0B"/>
    <w:rsid w:val="00EA21D5"/>
    <w:rsid w:val="00EA4C10"/>
    <w:rsid w:val="00EB28BE"/>
    <w:rsid w:val="00EB3D90"/>
    <w:rsid w:val="00EC1E9D"/>
    <w:rsid w:val="00EC63EE"/>
    <w:rsid w:val="00ED1815"/>
    <w:rsid w:val="00ED5036"/>
    <w:rsid w:val="00EE30FA"/>
    <w:rsid w:val="00EE48B9"/>
    <w:rsid w:val="00EE7E11"/>
    <w:rsid w:val="00EF3020"/>
    <w:rsid w:val="00F0414F"/>
    <w:rsid w:val="00F0422B"/>
    <w:rsid w:val="00F04FD7"/>
    <w:rsid w:val="00F0716F"/>
    <w:rsid w:val="00F079D0"/>
    <w:rsid w:val="00F12A79"/>
    <w:rsid w:val="00F12F82"/>
    <w:rsid w:val="00F14859"/>
    <w:rsid w:val="00F15D60"/>
    <w:rsid w:val="00F263B0"/>
    <w:rsid w:val="00F30E8F"/>
    <w:rsid w:val="00F31709"/>
    <w:rsid w:val="00F42F50"/>
    <w:rsid w:val="00F47720"/>
    <w:rsid w:val="00F5360D"/>
    <w:rsid w:val="00F60910"/>
    <w:rsid w:val="00F67382"/>
    <w:rsid w:val="00F67FDB"/>
    <w:rsid w:val="00F751C7"/>
    <w:rsid w:val="00F757C2"/>
    <w:rsid w:val="00F77473"/>
    <w:rsid w:val="00F77B49"/>
    <w:rsid w:val="00F82FC5"/>
    <w:rsid w:val="00F90507"/>
    <w:rsid w:val="00F945F5"/>
    <w:rsid w:val="00FA06AF"/>
    <w:rsid w:val="00FA60F3"/>
    <w:rsid w:val="00FA6311"/>
    <w:rsid w:val="00FB51B9"/>
    <w:rsid w:val="00FB55B9"/>
    <w:rsid w:val="00FB6969"/>
    <w:rsid w:val="00FC0D8D"/>
    <w:rsid w:val="00FC106A"/>
    <w:rsid w:val="00FC19CF"/>
    <w:rsid w:val="00FC3384"/>
    <w:rsid w:val="00FC3FB9"/>
    <w:rsid w:val="00FC55E3"/>
    <w:rsid w:val="00FD058D"/>
    <w:rsid w:val="00FD30B8"/>
    <w:rsid w:val="00FD5418"/>
    <w:rsid w:val="00FD60F2"/>
    <w:rsid w:val="00FD6C77"/>
    <w:rsid w:val="00FE124F"/>
    <w:rsid w:val="00FE1506"/>
    <w:rsid w:val="00FF0A0B"/>
    <w:rsid w:val="00FF2118"/>
    <w:rsid w:val="00FF54F7"/>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1A0F9-AE7C-40F0-B67C-37F2BF589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460</Words>
  <Characters>2905</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8</cp:revision>
  <cp:lastPrinted>2020-07-03T11:55:00Z</cp:lastPrinted>
  <dcterms:created xsi:type="dcterms:W3CDTF">2020-10-12T14:20:00Z</dcterms:created>
  <dcterms:modified xsi:type="dcterms:W3CDTF">2020-10-16T06:29:00Z</dcterms:modified>
</cp:coreProperties>
</file>